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4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66"/>
        <w:gridCol w:w="541"/>
        <w:gridCol w:w="3097"/>
        <w:gridCol w:w="897"/>
        <w:gridCol w:w="2257"/>
      </w:tblGrid>
      <w:tr w:rsidR="009A60C5" w:rsidTr="00F84C46">
        <w:trPr>
          <w:cantSplit/>
          <w:trHeight w:val="47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583FD2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Ұзақ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мерзімді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жоспар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бөлімі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Toc386537446"/>
            <w:r w:rsidR="0064119A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4119A"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  <w:r w:rsidRPr="0082127D">
              <w:rPr>
                <w:rFonts w:ascii="Times New Roman" w:hAnsi="Times New Roman"/>
                <w:color w:val="000000"/>
                <w:sz w:val="24"/>
              </w:rPr>
              <w:t>.1A</w:t>
            </w:r>
            <w:r w:rsidRPr="0082127D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: </w:t>
            </w:r>
            <w:r w:rsidRPr="0082127D">
              <w:rPr>
                <w:rFonts w:ascii="Times New Roman" w:hAnsi="Times New Roman"/>
                <w:color w:val="000000"/>
                <w:sz w:val="24"/>
              </w:rPr>
              <w:t xml:space="preserve">Атом </w:t>
            </w:r>
            <w:proofErr w:type="spellStart"/>
            <w:r w:rsidRPr="0082127D">
              <w:rPr>
                <w:rFonts w:ascii="Times New Roman" w:hAnsi="Times New Roman"/>
                <w:color w:val="000000"/>
                <w:sz w:val="24"/>
              </w:rPr>
              <w:t>құрылысы</w:t>
            </w:r>
            <w:bookmarkEnd w:id="0"/>
            <w:proofErr w:type="spellEnd"/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C9406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C94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Талдықорған </w:t>
            </w: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НЗМ</w:t>
            </w:r>
          </w:p>
        </w:tc>
      </w:tr>
      <w:tr w:rsidR="009A60C5" w:rsidRPr="001A64D9" w:rsidTr="00F84C46">
        <w:trPr>
          <w:cantSplit/>
          <w:trHeight w:val="472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A5F32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583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ің аты-жөні: </w:t>
            </w:r>
          </w:p>
          <w:p w:rsidR="009A60C5" w:rsidRPr="00B15FD3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  <w:p w:rsidR="009A60C5" w:rsidRPr="00B15FD3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</w:tr>
      <w:tr w:rsidR="009A60C5" w:rsidTr="00F84C46">
        <w:trPr>
          <w:cantSplit/>
          <w:trHeight w:val="412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7047DA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583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1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583FD2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0C5" w:rsidRPr="00245F04" w:rsidTr="00F84C46">
        <w:trPr>
          <w:cantSplit/>
          <w:trHeight w:val="412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1B" w:rsidRPr="00110CCD" w:rsidRDefault="009D161B" w:rsidP="009D161B">
            <w:pPr>
              <w:pStyle w:val="Default"/>
              <w:rPr>
                <w:lang w:val="kk-KZ"/>
              </w:rPr>
            </w:pPr>
            <w:r w:rsidRPr="009D161B">
              <w:t>Масс-спектрометрия</w:t>
            </w:r>
            <w:r w:rsidR="00110CCD">
              <w:rPr>
                <w:lang w:val="kk-KZ"/>
              </w:rPr>
              <w:t xml:space="preserve"> 3-сабақ</w:t>
            </w:r>
          </w:p>
          <w:p w:rsidR="009A60C5" w:rsidRPr="009A60C5" w:rsidRDefault="009A60C5" w:rsidP="00F84C46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</w:tr>
      <w:tr w:rsidR="009A60C5" w:rsidRPr="00110CCD" w:rsidTr="00F84C46">
        <w:trPr>
          <w:cantSplit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232DA3" w:rsidRDefault="009A60C5" w:rsidP="00F84C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жеткізілетін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оқу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мақсаттары (оқу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бағдарламасына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сілтеме)</w:t>
            </w:r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D" w:rsidRPr="009A60C5" w:rsidRDefault="009A60C5" w:rsidP="009A60C5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9A60C5">
              <w:rPr>
                <w:rFonts w:ascii="Times New Roman" w:hAnsi="Times New Roman"/>
                <w:bCs/>
                <w:sz w:val="24"/>
                <w:lang w:val="kk-KZ"/>
              </w:rPr>
              <w:t>- З</w:t>
            </w:r>
            <w:r w:rsidR="003A2CC6" w:rsidRPr="009A60C5">
              <w:rPr>
                <w:rFonts w:ascii="Times New Roman" w:hAnsi="Times New Roman"/>
                <w:bCs/>
                <w:sz w:val="24"/>
                <w:lang w:val="kk-KZ"/>
              </w:rPr>
              <w:t xml:space="preserve">аттардың салыстырмалы атомдық массасы мен салыстырмалы молекулалық массасын анықтау үшін қарапайым масс спектрді талдай білу;  </w:t>
            </w:r>
          </w:p>
          <w:p w:rsidR="009A60C5" w:rsidRPr="007047DA" w:rsidRDefault="009A60C5" w:rsidP="00F84C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9A60C5" w:rsidRPr="00110CCD" w:rsidTr="00F84C46">
        <w:trPr>
          <w:cantSplit/>
          <w:trHeight w:val="60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мақсаттары</w:t>
            </w:r>
            <w:proofErr w:type="spellEnd"/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B" w:rsidRPr="009D161B" w:rsidRDefault="009D161B" w:rsidP="009D161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</w:pPr>
            <w:r w:rsidRPr="009D161B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Қарапайым заттардың молекулалық және құрылымдық формулаларын анықтауға арналған масс-спектрлік талдау </w:t>
            </w:r>
          </w:p>
          <w:p w:rsidR="009A60C5" w:rsidRPr="009A60C5" w:rsidRDefault="009A60C5" w:rsidP="00F84C46">
            <w:pPr>
              <w:spacing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9A60C5" w:rsidRPr="00110CCD" w:rsidTr="00F84C46">
        <w:trPr>
          <w:cantSplit/>
          <w:trHeight w:val="60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Жетістік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критерийлері</w:t>
            </w:r>
            <w:proofErr w:type="spellEnd"/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1500D1" w:rsidRDefault="009A60C5" w:rsidP="009A60C5">
            <w:pPr>
              <w:pStyle w:val="Default"/>
              <w:rPr>
                <w:bCs/>
                <w:sz w:val="23"/>
                <w:szCs w:val="23"/>
                <w:lang w:val="kk-KZ"/>
              </w:rPr>
            </w:pPr>
            <w:r w:rsidRPr="001500D1">
              <w:rPr>
                <w:bCs/>
                <w:sz w:val="23"/>
                <w:szCs w:val="23"/>
              </w:rPr>
              <w:t>- м</w:t>
            </w:r>
            <w:r w:rsidRPr="001500D1">
              <w:rPr>
                <w:bCs/>
                <w:sz w:val="23"/>
                <w:szCs w:val="23"/>
                <w:lang w:val="kk-KZ"/>
              </w:rPr>
              <w:t>асс</w:t>
            </w:r>
            <w:r w:rsidRPr="001500D1">
              <w:rPr>
                <w:bCs/>
                <w:sz w:val="23"/>
                <w:szCs w:val="23"/>
              </w:rPr>
              <w:t>-</w:t>
            </w:r>
            <w:r w:rsidRPr="001500D1">
              <w:rPr>
                <w:bCs/>
                <w:sz w:val="23"/>
                <w:szCs w:val="23"/>
                <w:lang w:val="kk-KZ"/>
              </w:rPr>
              <w:t>спектрометр негізгі</w:t>
            </w:r>
            <w:r w:rsidR="009D161B" w:rsidRPr="001500D1">
              <w:rPr>
                <w:bCs/>
                <w:sz w:val="23"/>
                <w:szCs w:val="23"/>
              </w:rPr>
              <w:t xml:space="preserve"> </w:t>
            </w:r>
            <w:r w:rsidR="009D161B" w:rsidRPr="001500D1">
              <w:rPr>
                <w:bCs/>
                <w:sz w:val="23"/>
                <w:szCs w:val="23"/>
                <w:lang w:val="kk-KZ"/>
              </w:rPr>
              <w:t>қызметін білсе</w:t>
            </w:r>
            <w:r w:rsidRPr="001500D1">
              <w:rPr>
                <w:bCs/>
                <w:sz w:val="23"/>
                <w:szCs w:val="23"/>
                <w:lang w:val="kk-KZ"/>
              </w:rPr>
              <w:t>;</w:t>
            </w:r>
          </w:p>
          <w:p w:rsidR="001500D1" w:rsidRPr="001500D1" w:rsidRDefault="001500D1" w:rsidP="009A60C5">
            <w:pPr>
              <w:pStyle w:val="Default"/>
              <w:rPr>
                <w:sz w:val="23"/>
                <w:szCs w:val="23"/>
                <w:lang w:val="kk-KZ"/>
              </w:rPr>
            </w:pPr>
            <w:r w:rsidRPr="001500D1">
              <w:rPr>
                <w:bCs/>
                <w:sz w:val="23"/>
                <w:szCs w:val="23"/>
                <w:lang w:val="kk-KZ"/>
              </w:rPr>
              <w:t>- масс-спектрометрияның қолдану аясын білсе</w:t>
            </w:r>
          </w:p>
          <w:p w:rsidR="009A60C5" w:rsidRPr="001500D1" w:rsidRDefault="009A60C5" w:rsidP="009A60C5">
            <w:pPr>
              <w:pStyle w:val="Default"/>
              <w:rPr>
                <w:bCs/>
                <w:sz w:val="23"/>
                <w:szCs w:val="23"/>
                <w:lang w:val="kk-KZ"/>
              </w:rPr>
            </w:pPr>
            <w:r w:rsidRPr="001500D1">
              <w:rPr>
                <w:bCs/>
                <w:sz w:val="23"/>
                <w:szCs w:val="23"/>
                <w:lang w:val="kk-KZ"/>
              </w:rPr>
              <w:t>-</w:t>
            </w:r>
            <w:r w:rsidR="001500D1">
              <w:rPr>
                <w:bCs/>
                <w:sz w:val="23"/>
                <w:szCs w:val="23"/>
                <w:lang w:val="kk-KZ"/>
              </w:rPr>
              <w:t xml:space="preserve"> </w:t>
            </w:r>
            <w:r w:rsidRPr="001500D1">
              <w:rPr>
                <w:bCs/>
                <w:sz w:val="23"/>
                <w:szCs w:val="23"/>
                <w:lang w:val="kk-KZ"/>
              </w:rPr>
              <w:t xml:space="preserve">заттардың салыстырмалы атомдық массасы мен салыстырмалы молекулалық массасын анықтау үшін қарапайым масс- спектрді талдай білсе. </w:t>
            </w:r>
          </w:p>
          <w:p w:rsidR="001500D1" w:rsidRPr="001500D1" w:rsidRDefault="001500D1" w:rsidP="009A60C5">
            <w:pPr>
              <w:pStyle w:val="Default"/>
              <w:rPr>
                <w:sz w:val="23"/>
                <w:szCs w:val="23"/>
                <w:lang w:val="kk-KZ"/>
              </w:rPr>
            </w:pPr>
            <w:r w:rsidRPr="001500D1">
              <w:rPr>
                <w:bCs/>
                <w:sz w:val="23"/>
                <w:szCs w:val="23"/>
                <w:lang w:val="kk-KZ"/>
              </w:rPr>
              <w:t xml:space="preserve">- </w:t>
            </w:r>
            <w:r>
              <w:rPr>
                <w:bCs/>
                <w:sz w:val="23"/>
                <w:szCs w:val="23"/>
                <w:lang w:val="kk-KZ"/>
              </w:rPr>
              <w:t>м</w:t>
            </w:r>
            <w:r w:rsidRPr="001500D1">
              <w:rPr>
                <w:bCs/>
                <w:sz w:val="23"/>
                <w:szCs w:val="23"/>
                <w:lang w:val="kk-KZ"/>
              </w:rPr>
              <w:t>асс-спектрлік әдіс қандай мәселелерді шешумен айналысатынын білсе</w:t>
            </w:r>
          </w:p>
          <w:p w:rsidR="009A60C5" w:rsidRPr="001500D1" w:rsidRDefault="009A60C5" w:rsidP="00F84C46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</w:tr>
      <w:tr w:rsidR="009A60C5" w:rsidRPr="001A64D9" w:rsidTr="00F84C46">
        <w:trPr>
          <w:cantSplit/>
          <w:trHeight w:val="60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</w:t>
            </w:r>
            <w:proofErr w:type="spellEnd"/>
          </w:p>
          <w:p w:rsidR="009A60C5" w:rsidRPr="00B15FD3" w:rsidRDefault="009A60C5" w:rsidP="00F84C46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Пәнгетән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лексика мен терминология:</w:t>
            </w:r>
          </w:p>
          <w:p w:rsidR="009A60C5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67305">
              <w:rPr>
                <w:rFonts w:ascii="Times New Roman" w:hAnsi="Times New Roman"/>
                <w:sz w:val="24"/>
              </w:rPr>
              <w:t xml:space="preserve">(масс-) спектрометр, (масс-) спектр,  </w:t>
            </w:r>
          </w:p>
          <w:p w:rsidR="009A60C5" w:rsidRDefault="009A60C5" w:rsidP="00F84C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C11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Диалогқа/жазылымға қажетті тіркестер </w:t>
            </w:r>
          </w:p>
          <w:p w:rsidR="009A60C5" w:rsidRDefault="009A60C5" w:rsidP="00F8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Масс-спектрометр жұмысы ........  тұрады.</w:t>
            </w:r>
          </w:p>
          <w:p w:rsidR="009A60C5" w:rsidRDefault="009A60C5" w:rsidP="00F8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Иондану кезеңінде ........</w:t>
            </w:r>
          </w:p>
          <w:p w:rsidR="009A60C5" w:rsidRDefault="009A60C5" w:rsidP="00F8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Магнит өрісінде ауытқуы .........қатынасына тең.</w:t>
            </w:r>
          </w:p>
          <w:p w:rsidR="009A60C5" w:rsidRPr="00CF1D70" w:rsidRDefault="009A60C5" w:rsidP="00F8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Масс-спектрдің тіркелуі ....... нәтижесінде болады.</w:t>
            </w:r>
          </w:p>
        </w:tc>
      </w:tr>
      <w:tr w:rsidR="009A60C5" w:rsidRPr="00110CCD" w:rsidTr="00F84C46">
        <w:trPr>
          <w:cantSplit/>
          <w:trHeight w:val="60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1A64D9" w:rsidRDefault="009A60C5" w:rsidP="00F84C46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A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Құндылықтардыдарыту</w:t>
            </w:r>
          </w:p>
          <w:p w:rsidR="009A60C5" w:rsidRPr="000D2FE8" w:rsidRDefault="009A60C5" w:rsidP="00F84C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057843" w:rsidRDefault="009A60C5" w:rsidP="00F84C4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7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Құндылықтарды дарыту ө</w:t>
            </w:r>
            <w:r w:rsidRPr="0005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зіне және айналадағы адамдарға құрмет, </w:t>
            </w:r>
            <w:r w:rsidRPr="00057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азаматтық жауапкершілік</w:t>
            </w:r>
            <w:r w:rsidRPr="0005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057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өмір бойына оқу және академиялық адалдық, жұппен, топпен жұмыста өзара көмек арқылы жүзеге асады</w:t>
            </w:r>
            <w:r w:rsidRPr="000D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9A60C5" w:rsidTr="00F84C46">
        <w:trPr>
          <w:cantSplit/>
          <w:trHeight w:val="5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40" w:after="4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Пәнаралық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бай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ланыстар</w:t>
            </w:r>
            <w:proofErr w:type="spellEnd"/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Физика- магнит өрісі</w:t>
            </w:r>
          </w:p>
        </w:tc>
      </w:tr>
      <w:tr w:rsidR="009A60C5" w:rsidRPr="003E14B1" w:rsidTr="00F84C46">
        <w:trPr>
          <w:cantSplit/>
          <w:trHeight w:val="507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олдану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</w:t>
            </w: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ғ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дылары</w:t>
            </w:r>
            <w:proofErr w:type="spellEnd"/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3E14B1" w:rsidRDefault="00110CCD" w:rsidP="00F84C4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5" w:history="1"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http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://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www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youtube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com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watch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?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v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=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GSYueQzo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2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n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8</w:t>
              </w:r>
            </w:hyperlink>
          </w:p>
        </w:tc>
      </w:tr>
      <w:tr w:rsidR="009A60C5" w:rsidRPr="00A05979" w:rsidTr="00F84C46">
        <w:trPr>
          <w:cantSplit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  <w:p w:rsidR="009A60C5" w:rsidRPr="00B15FD3" w:rsidRDefault="009A60C5" w:rsidP="00F84C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7E1782" w:rsidRDefault="009A60C5" w:rsidP="00F84C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  <w:r w:rsidRPr="00167305">
              <w:rPr>
                <w:rFonts w:ascii="Times New Roman" w:hAnsi="Times New Roman"/>
                <w:sz w:val="24"/>
              </w:rPr>
              <w:t xml:space="preserve">-10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сынып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аралықтарындағы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химия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курсында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қарастырылған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дағдылар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білімдер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мен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түсініктер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қолданылады</w:t>
            </w:r>
            <w:proofErr w:type="spellEnd"/>
          </w:p>
        </w:tc>
      </w:tr>
      <w:tr w:rsidR="009A60C5" w:rsidTr="00F84C46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</w:tr>
      <w:tr w:rsidR="009A60C5" w:rsidTr="00F84C46">
        <w:trPr>
          <w:trHeight w:val="52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іс-әрекет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9A60C5" w:rsidRPr="00110CCD" w:rsidTr="00F84C46">
        <w:trPr>
          <w:trHeight w:val="141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bookmarkStart w:id="1" w:name="_GoBack" w:colFirst="1" w:colLast="1"/>
            <w:proofErr w:type="spellStart"/>
            <w:r w:rsidRPr="00B15F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Сабақтың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басы </w:t>
            </w:r>
          </w:p>
          <w:p w:rsidR="009A60C5" w:rsidRPr="006F031B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 минут</w:t>
            </w: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Сабақбасында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Жағымды психологиялық ахуал тудыру:</w:t>
            </w:r>
          </w:p>
          <w:p w:rsidR="009A60C5" w:rsidRPr="00B15FD3" w:rsidRDefault="003E14B1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E1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GB"/>
              </w:rPr>
              <w:t>«СЕРГІТУ» ТРЕНИНГІ</w:t>
            </w:r>
          </w:p>
          <w:p w:rsidR="009A60C5" w:rsidRPr="00452C90" w:rsidRDefault="009A60C5" w:rsidP="00F84C4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-сабақтың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тақырыбы, </w:t>
            </w: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мақсаты мен жетістік критерийлерімен таныстыру.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9A60C5" w:rsidRPr="00110CCD" w:rsidTr="00F84C46">
        <w:trPr>
          <w:trHeight w:val="69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20 минут</w:t>
            </w: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15 минут</w:t>
            </w: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12 минут</w:t>
            </w: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15 минут</w:t>
            </w: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F6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  <w:p w:rsidR="009A60C5" w:rsidRPr="005F6057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1B" w:rsidRPr="005F6057" w:rsidRDefault="0081631B" w:rsidP="00816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605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Масс-спектрометрия төмендегілерді анықтауға мүмкіндік береді:</w:t>
            </w:r>
          </w:p>
          <w:p w:rsidR="0081631B" w:rsidRPr="005F6057" w:rsidRDefault="0081631B" w:rsidP="0081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Заттың</w:t>
            </w:r>
            <w:proofErr w:type="spellEnd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молекулалық</w:t>
            </w:r>
            <w:proofErr w:type="spellEnd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массасын</w:t>
            </w:r>
            <w:proofErr w:type="spellEnd"/>
          </w:p>
          <w:p w:rsidR="0081631B" w:rsidRPr="005F6057" w:rsidRDefault="0081631B" w:rsidP="0081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Заттың</w:t>
            </w:r>
            <w:proofErr w:type="spellEnd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молекулалық</w:t>
            </w:r>
            <w:proofErr w:type="spellEnd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формуласын</w:t>
            </w:r>
            <w:proofErr w:type="spellEnd"/>
          </w:p>
          <w:p w:rsidR="0081631B" w:rsidRPr="005F6057" w:rsidRDefault="0081631B" w:rsidP="0081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F6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Заттың құрылысын </w:t>
            </w:r>
          </w:p>
          <w:p w:rsidR="009A60C5" w:rsidRPr="00CD123F" w:rsidRDefault="009A60C5" w:rsidP="00F8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F6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</w:t>
            </w:r>
            <w:r w:rsidRPr="005F6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Видеомультипликация  көмегімен масс-спектрометрдің жұмыс істеу принципі көрсетіледі</w:t>
            </w:r>
          </w:p>
          <w:p w:rsidR="009A60C5" w:rsidRDefault="009A60C5" w:rsidP="00F8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5F6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</w:t>
            </w:r>
            <w:r w:rsidRPr="005F6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Презентация арқылы масс-спектрометрдің жұмыс істеу принципі түсіндіріледі.</w:t>
            </w:r>
          </w:p>
          <w:p w:rsidR="00135D11" w:rsidRDefault="00CD123F" w:rsidP="00F84C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  <w:r w:rsidR="00135D11" w:rsidRPr="00135D1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ейне</w:t>
            </w:r>
            <w:r w:rsidR="00135D11" w:rsidRPr="00CD1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135D11" w:rsidRPr="00135D1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баян көрсету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арқылы оқушыларда топтық жұмысты ұйымдастыру.</w:t>
            </w:r>
          </w:p>
          <w:p w:rsidR="00CD123F" w:rsidRPr="00CD123F" w:rsidRDefault="00110CCD" w:rsidP="00CD123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hyperlink r:id="rId6" w:history="1">
              <w:r w:rsidR="00CD123F" w:rsidRPr="00CD123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kk-KZ"/>
                </w:rPr>
                <w:t>http://www.youtube.com/watch?v=GSYueQzo2n8</w:t>
              </w:r>
            </w:hyperlink>
          </w:p>
          <w:p w:rsidR="00CD123F" w:rsidRPr="00CD123F" w:rsidRDefault="00CD123F" w:rsidP="00CC0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Топтық жұмыс</w:t>
            </w:r>
          </w:p>
          <w:p w:rsidR="005D77B6" w:rsidRPr="00CC0FC3" w:rsidRDefault="00572015" w:rsidP="00CC0F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C0F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Бейне-баян бойынша, масс-спектрометрия әдісіне анықтама береді, Бейне-баян бойынша, масс-спектрометрияның қолдану аясын анықтау</w:t>
            </w:r>
          </w:p>
          <w:p w:rsidR="005D77B6" w:rsidRPr="00CC0FC3" w:rsidRDefault="00572015" w:rsidP="00CC0F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Әдістің артықшылғымен кемшілігін анықтау</w:t>
            </w:r>
          </w:p>
          <w:p w:rsidR="00CC0FC3" w:rsidRDefault="00572015" w:rsidP="00CC0F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Масс-спектрлік әдіс қандай мәселелерді шешумен айналысады</w:t>
            </w:r>
          </w:p>
          <w:p w:rsidR="00CD123F" w:rsidRPr="00CC0FC3" w:rsidRDefault="00CD123F" w:rsidP="00CC0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Интерпретация</w:t>
            </w:r>
          </w:p>
          <w:p w:rsidR="00CD123F" w:rsidRPr="00CD123F" w:rsidRDefault="00CD123F" w:rsidP="00CC0F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D123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Мұғалімнің түсіндірмесі, оқушылардың өз жауаптарын тексере отырып, өзара бағалауы.</w:t>
            </w:r>
          </w:p>
          <w:p w:rsidR="00CD123F" w:rsidRPr="00CD123F" w:rsidRDefault="00CD123F" w:rsidP="00CC0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23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Масс-спектрометрия — атомдардың, молекулалардың және молекулалық бөлшектердің  массасын, сондай-ақ олардың таралымын магнит өрісіндегі зарядталған бөлшектердің ауытқуын бақылау арқылы тікелей өлшеуге арналған аналитикалық әдіс.</w:t>
            </w:r>
          </w:p>
          <w:p w:rsidR="00CD123F" w:rsidRPr="00135D11" w:rsidRDefault="00CD123F" w:rsidP="00F84C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D123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 wp14:anchorId="59D9DDC5" wp14:editId="73747993">
                  <wp:extent cx="2762250" cy="15534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94" cy="155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31B" w:rsidRPr="005F6057" w:rsidRDefault="00CC0FC3" w:rsidP="00816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251D2DE0" wp14:editId="7E3284E0">
                  <wp:extent cx="3292475" cy="185166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0C5" w:rsidRPr="005F6057" w:rsidRDefault="009A60C5" w:rsidP="00F84C46">
            <w:pPr>
              <w:pStyle w:val="Default"/>
              <w:jc w:val="both"/>
              <w:rPr>
                <w:lang w:val="kk-KZ"/>
              </w:rPr>
            </w:pPr>
            <w:r w:rsidRPr="005F6057">
              <w:rPr>
                <w:lang w:val="kk-KZ"/>
              </w:rPr>
              <w:t xml:space="preserve"> Бірнеше мысалдарды талқылағаннан кейін, </w:t>
            </w:r>
          </w:p>
          <w:p w:rsidR="009A60C5" w:rsidRPr="005F6057" w:rsidRDefault="009A60C5" w:rsidP="00F84C46">
            <w:pPr>
              <w:pStyle w:val="Default"/>
              <w:jc w:val="both"/>
              <w:rPr>
                <w:lang w:val="kk-KZ"/>
              </w:rPr>
            </w:pPr>
            <w:r w:rsidRPr="005F6057">
              <w:rPr>
                <w:lang w:val="kk-KZ"/>
              </w:rPr>
              <w:t xml:space="preserve"> (</w:t>
            </w:r>
            <w:r w:rsidRPr="005F6057">
              <w:rPr>
                <w:b/>
                <w:lang w:val="kk-KZ"/>
              </w:rPr>
              <w:t>G</w:t>
            </w:r>
            <w:r w:rsidRPr="005F6057">
              <w:rPr>
                <w:lang w:val="kk-KZ"/>
              </w:rPr>
              <w:t>) (</w:t>
            </w:r>
            <w:r w:rsidRPr="005F6057">
              <w:rPr>
                <w:b/>
                <w:lang w:val="kk-KZ"/>
              </w:rPr>
              <w:t>f</w:t>
            </w:r>
            <w:r w:rsidRPr="005F6057">
              <w:rPr>
                <w:lang w:val="kk-KZ"/>
              </w:rPr>
              <w:t xml:space="preserve">) оқушыларға жұптасып отырып спектрді талдауға арналған есепті шешуді тапсырылады </w:t>
            </w:r>
          </w:p>
          <w:p w:rsidR="009A60C5" w:rsidRPr="005F6057" w:rsidRDefault="009A60C5" w:rsidP="00F84C46">
            <w:pPr>
              <w:pStyle w:val="Default"/>
              <w:jc w:val="both"/>
              <w:rPr>
                <w:lang w:val="kk-KZ"/>
              </w:rPr>
            </w:pPr>
            <w:r w:rsidRPr="005F6057">
              <w:rPr>
                <w:lang w:val="kk-KZ"/>
              </w:rPr>
              <w:t xml:space="preserve">1.Бор атомының масс-спектрі берілген. Оның салыстырмалы атомдық массасын табу тапсырмасы беріледі. </w:t>
            </w:r>
          </w:p>
          <w:p w:rsidR="009A60C5" w:rsidRPr="005F6057" w:rsidRDefault="00286BAB" w:rsidP="00F84C46">
            <w:pPr>
              <w:pStyle w:val="Default"/>
              <w:ind w:left="757"/>
              <w:jc w:val="both"/>
              <w:rPr>
                <w:lang w:val="kk-KZ"/>
              </w:rPr>
            </w:pPr>
            <w:r w:rsidRPr="005F6057">
              <w:rPr>
                <w:noProof/>
                <w:lang w:val="en-US"/>
              </w:rPr>
              <w:drawing>
                <wp:inline distT="0" distB="0" distL="0" distR="0" wp14:anchorId="1C5621E6" wp14:editId="2C409E99">
                  <wp:extent cx="2314575" cy="13016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47" cy="130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0C5" w:rsidRPr="005F6057" w:rsidRDefault="009A60C5" w:rsidP="009A60C5">
            <w:pPr>
              <w:pStyle w:val="Default"/>
              <w:numPr>
                <w:ilvl w:val="0"/>
                <w:numId w:val="1"/>
              </w:numPr>
              <w:jc w:val="both"/>
            </w:pPr>
            <w:r w:rsidRPr="005F6057">
              <w:t xml:space="preserve">123 бор </w:t>
            </w:r>
            <w:proofErr w:type="spellStart"/>
            <w:r w:rsidRPr="005F6057">
              <w:t>изотопының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ішінде</w:t>
            </w:r>
            <w:proofErr w:type="spellEnd"/>
            <w:r w:rsidRPr="005F6057">
              <w:t>: 23-</w:t>
            </w:r>
            <w:proofErr w:type="gramStart"/>
            <w:r w:rsidRPr="005F6057">
              <w:t xml:space="preserve">і  </w:t>
            </w:r>
            <w:r w:rsidRPr="005F6057">
              <w:rPr>
                <w:vertAlign w:val="superscript"/>
              </w:rPr>
              <w:t>10</w:t>
            </w:r>
            <w:proofErr w:type="gramEnd"/>
            <w:r w:rsidRPr="005F6057">
              <w:t xml:space="preserve"> В </w:t>
            </w:r>
            <w:proofErr w:type="spellStart"/>
            <w:r w:rsidRPr="005F6057">
              <w:t>және</w:t>
            </w:r>
            <w:proofErr w:type="spellEnd"/>
            <w:r w:rsidRPr="005F6057">
              <w:t xml:space="preserve"> 100 -і </w:t>
            </w:r>
            <w:r w:rsidRPr="005F6057">
              <w:rPr>
                <w:vertAlign w:val="superscript"/>
              </w:rPr>
              <w:t>11</w:t>
            </w:r>
            <w:r w:rsidRPr="005F6057">
              <w:t xml:space="preserve"> В </w:t>
            </w:r>
            <w:proofErr w:type="spellStart"/>
            <w:r w:rsidRPr="005F6057">
              <w:t>болса</w:t>
            </w:r>
            <w:proofErr w:type="spellEnd"/>
            <w:r w:rsidRPr="005F6057">
              <w:t xml:space="preserve">.  </w:t>
            </w:r>
            <w:proofErr w:type="spellStart"/>
            <w:r w:rsidRPr="005F6057">
              <w:t>Ортақ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массасы</w:t>
            </w:r>
            <w:proofErr w:type="spellEnd"/>
            <w:r w:rsidRPr="005F6057">
              <w:t xml:space="preserve"> (23 х 10) + (100 х 11) = 1330. </w:t>
            </w:r>
          </w:p>
          <w:p w:rsidR="009A60C5" w:rsidRPr="005F6057" w:rsidRDefault="009A60C5" w:rsidP="009A60C5">
            <w:pPr>
              <w:pStyle w:val="Default"/>
              <w:numPr>
                <w:ilvl w:val="0"/>
                <w:numId w:val="1"/>
              </w:numPr>
              <w:jc w:val="both"/>
            </w:pPr>
            <w:r w:rsidRPr="005F6057">
              <w:t xml:space="preserve">123 изотоп </w:t>
            </w:r>
            <w:proofErr w:type="spellStart"/>
            <w:r w:rsidRPr="005F6057">
              <w:t>атомдарының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орташа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массасы</w:t>
            </w:r>
            <w:proofErr w:type="spellEnd"/>
            <w:r w:rsidRPr="005F6057">
              <w:t xml:space="preserve"> 1330/123 = 10,8.</w:t>
            </w:r>
          </w:p>
          <w:p w:rsidR="009A60C5" w:rsidRPr="005F6057" w:rsidRDefault="009A60C5" w:rsidP="009A60C5">
            <w:pPr>
              <w:pStyle w:val="Default"/>
              <w:numPr>
                <w:ilvl w:val="0"/>
                <w:numId w:val="1"/>
              </w:numPr>
              <w:jc w:val="both"/>
            </w:pPr>
            <w:r w:rsidRPr="005F6057">
              <w:t xml:space="preserve">10,8 бор </w:t>
            </w:r>
            <w:proofErr w:type="spellStart"/>
            <w:r w:rsidRPr="005F6057">
              <w:t>атомының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салыстырмалы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атомдық</w:t>
            </w:r>
            <w:proofErr w:type="spellEnd"/>
            <w:r w:rsidRPr="005F6057">
              <w:t xml:space="preserve"> </w:t>
            </w:r>
            <w:proofErr w:type="spellStart"/>
            <w:r w:rsidRPr="005F6057">
              <w:t>массасы</w:t>
            </w:r>
            <w:proofErr w:type="spellEnd"/>
            <w:r w:rsidRPr="005F6057">
              <w:t>.</w:t>
            </w:r>
          </w:p>
          <w:p w:rsidR="009A60C5" w:rsidRPr="005F6057" w:rsidRDefault="009A60C5" w:rsidP="00286BAB">
            <w:pPr>
              <w:pStyle w:val="Default"/>
              <w:ind w:left="48"/>
              <w:jc w:val="both"/>
            </w:pPr>
            <w:r w:rsidRPr="005F6057">
              <w:rPr>
                <w:lang w:val="kk-KZ"/>
              </w:rPr>
              <w:t xml:space="preserve">2. </w:t>
            </w:r>
            <w:r w:rsidR="00286BAB" w:rsidRPr="005F6057">
              <w:rPr>
                <w:bCs/>
                <w:lang w:val="kk-KZ"/>
              </w:rPr>
              <w:t>дихлорметан</w:t>
            </w:r>
            <w:r w:rsidR="00286BAB" w:rsidRPr="005F6057">
              <w:t xml:space="preserve">  </w:t>
            </w:r>
            <w:r w:rsidR="00286BAB" w:rsidRPr="005F6057">
              <w:rPr>
                <w:lang w:val="en-GB"/>
              </w:rPr>
              <w:t>CH</w:t>
            </w:r>
            <w:r w:rsidR="00286BAB" w:rsidRPr="005F6057">
              <w:rPr>
                <w:vertAlign w:val="subscript"/>
              </w:rPr>
              <w:t>2</w:t>
            </w:r>
            <w:r w:rsidR="00286BAB" w:rsidRPr="005F6057">
              <w:rPr>
                <w:lang w:val="en-GB"/>
              </w:rPr>
              <w:t>Cl</w:t>
            </w:r>
            <w:r w:rsidR="00286BAB" w:rsidRPr="005F6057">
              <w:rPr>
                <w:vertAlign w:val="subscript"/>
              </w:rPr>
              <w:t xml:space="preserve">2 </w:t>
            </w:r>
            <w:r w:rsidRPr="005F6057">
              <w:rPr>
                <w:lang w:val="kk-KZ"/>
              </w:rPr>
              <w:t>масс-спектрі берілген.</w:t>
            </w:r>
          </w:p>
          <w:p w:rsidR="009A60C5" w:rsidRPr="005F6057" w:rsidRDefault="00286BAB" w:rsidP="00F84C46">
            <w:pPr>
              <w:pStyle w:val="Default"/>
              <w:ind w:left="720"/>
              <w:jc w:val="both"/>
              <w:rPr>
                <w:lang w:val="kk-KZ"/>
              </w:rPr>
            </w:pPr>
            <w:r w:rsidRPr="005F6057">
              <w:rPr>
                <w:noProof/>
                <w:lang w:val="en-US"/>
              </w:rPr>
              <w:drawing>
                <wp:inline distT="0" distB="0" distL="0" distR="0" wp14:anchorId="20CEEF48" wp14:editId="1BF3DFDB">
                  <wp:extent cx="2324100" cy="1303917"/>
                  <wp:effectExtent l="0" t="0" r="0" b="0"/>
                  <wp:docPr id="2253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704" cy="130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A60C5" w:rsidRPr="005F6057" w:rsidRDefault="009A60C5" w:rsidP="00F84C46">
            <w:pPr>
              <w:pStyle w:val="Default"/>
              <w:ind w:left="720"/>
              <w:jc w:val="both"/>
              <w:rPr>
                <w:lang w:val="kk-KZ"/>
              </w:rPr>
            </w:pPr>
          </w:p>
          <w:p w:rsidR="009A60C5" w:rsidRPr="005F6057" w:rsidRDefault="009A60C5" w:rsidP="00F84C46">
            <w:pPr>
              <w:pStyle w:val="Default"/>
              <w:ind w:left="48"/>
              <w:jc w:val="both"/>
              <w:rPr>
                <w:lang w:val="kk-KZ"/>
              </w:rPr>
            </w:pPr>
            <w:r w:rsidRPr="005F6057">
              <w:rPr>
                <w:lang w:val="kk-KZ"/>
              </w:rPr>
              <w:t xml:space="preserve">Презентацияны қолданып, </w:t>
            </w:r>
            <w:r w:rsidR="00286BAB" w:rsidRPr="005F6057">
              <w:rPr>
                <w:bCs/>
                <w:lang w:val="kk-KZ"/>
              </w:rPr>
              <w:t>дихлорметанның</w:t>
            </w:r>
            <w:r w:rsidR="00286BAB" w:rsidRPr="005F6057">
              <w:rPr>
                <w:lang w:val="kk-KZ"/>
              </w:rPr>
              <w:t xml:space="preserve"> </w:t>
            </w:r>
            <w:r w:rsidRPr="005F6057">
              <w:rPr>
                <w:lang w:val="kk-KZ"/>
              </w:rPr>
              <w:t>салыстырмалы атомдық массасын табу. Оқушылар жауабын тексеру өзара тексеру арқылы жүзеге асады.</w:t>
            </w:r>
          </w:p>
          <w:p w:rsidR="009A60C5" w:rsidRPr="005F6057" w:rsidRDefault="009A60C5" w:rsidP="00F84C46">
            <w:pPr>
              <w:pStyle w:val="Default"/>
              <w:ind w:left="48"/>
              <w:jc w:val="both"/>
              <w:rPr>
                <w:lang w:val="kk-KZ"/>
              </w:rPr>
            </w:pPr>
            <w:r w:rsidRPr="005F6057">
              <w:rPr>
                <w:lang w:val="kk-KZ"/>
              </w:rPr>
              <w:t>Дұрыс жауап презентация арқылы тексеріледі.</w:t>
            </w:r>
          </w:p>
          <w:p w:rsidR="009A60C5" w:rsidRPr="005F6057" w:rsidRDefault="009A60C5" w:rsidP="00F84C46">
            <w:pPr>
              <w:pStyle w:val="Default"/>
              <w:ind w:left="48"/>
              <w:jc w:val="both"/>
              <w:rPr>
                <w:lang w:val="kk-KZ"/>
              </w:rPr>
            </w:pPr>
          </w:p>
          <w:p w:rsidR="009A60C5" w:rsidRPr="00572015" w:rsidRDefault="009A60C5" w:rsidP="00572015">
            <w:pPr>
              <w:pStyle w:val="Default"/>
              <w:ind w:left="48"/>
              <w:jc w:val="both"/>
              <w:rPr>
                <w:lang w:val="kk-KZ"/>
              </w:rPr>
            </w:pPr>
            <w:r w:rsidRPr="005F6057">
              <w:rPr>
                <w:lang w:val="kk-KZ"/>
              </w:rPr>
              <w:t>(</w:t>
            </w:r>
            <w:r w:rsidRPr="005F6057">
              <w:rPr>
                <w:b/>
                <w:lang w:val="kk-KZ"/>
              </w:rPr>
              <w:t>f</w:t>
            </w:r>
            <w:r w:rsidRPr="005F6057">
              <w:rPr>
                <w:lang w:val="kk-KZ"/>
              </w:rPr>
              <w:t>)</w:t>
            </w:r>
            <w:r w:rsidR="005F6057" w:rsidRPr="005F6057">
              <w:rPr>
                <w:lang w:val="kk-KZ"/>
              </w:rPr>
              <w:t xml:space="preserve"> </w:t>
            </w:r>
            <w:r w:rsidRPr="005F6057">
              <w:rPr>
                <w:lang w:val="kk-KZ"/>
              </w:rPr>
              <w:t>Қалыптастырушы бағалау тапсырмаларын орындау.</w:t>
            </w:r>
            <w:r w:rsidR="00572015" w:rsidRPr="00572015">
              <w:rPr>
                <w:lang w:val="kk-KZ"/>
              </w:rPr>
              <w:t xml:space="preserve"> </w:t>
            </w:r>
            <w:r w:rsidR="00572015">
              <w:rPr>
                <w:lang w:val="kk-KZ"/>
              </w:rPr>
              <w:t>Сұрақ</w:t>
            </w:r>
            <w:r w:rsidR="00572015">
              <w:rPr>
                <w:lang w:val="en-US"/>
              </w:rPr>
              <w:t>-</w:t>
            </w:r>
            <w:r w:rsidR="00572015">
              <w:rPr>
                <w:lang w:val="kk-KZ"/>
              </w:rPr>
              <w:t>жауап:</w:t>
            </w:r>
          </w:p>
          <w:p w:rsidR="001C2997" w:rsidRPr="001C2997" w:rsidRDefault="001C2997" w:rsidP="001C299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Молекулалық массаны есептеу үшін масс-спектрометрияны қалай қолдануға болады?</w:t>
            </w:r>
          </w:p>
          <w:p w:rsidR="001C2997" w:rsidRPr="001C2997" w:rsidRDefault="001C2997" w:rsidP="001C299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Масс</w:t>
            </w: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спектрде жұмыс жасау принциптері қандай?</w:t>
            </w:r>
          </w:p>
          <w:p w:rsidR="001C2997" w:rsidRPr="001C2997" w:rsidRDefault="001C2997" w:rsidP="001C299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</w:t>
            </w: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спектрдің қолдану аясы?</w:t>
            </w:r>
          </w:p>
          <w:p w:rsidR="00C3335F" w:rsidRPr="00C3335F" w:rsidRDefault="001C2997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масс-спектрді түсіндіріңіз?</w:t>
            </w:r>
          </w:p>
          <w:p w:rsid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Масс-спектрограф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не?  </w:t>
            </w:r>
          </w:p>
          <w:p w:rsid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Масс-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спетрограф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құрылғысының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принципиалды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берініз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Масс-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спетрографтарды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классификациялайды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Иондарды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масс-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спектроскопиада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қолданатын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Масс-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спектроскопияны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қай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қабылдайды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Масс-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спектрогафикалық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бақылаулар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мәлімет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алынады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D77B6" w:rsidRPr="00C3335F" w:rsidRDefault="00572015" w:rsidP="00C333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Тағы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әдістермен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масс-спектрометрия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үйлесе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333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335F" w:rsidRPr="001C2997" w:rsidRDefault="00C3335F" w:rsidP="00C3335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C5" w:rsidRPr="005F6057" w:rsidRDefault="009A60C5" w:rsidP="00F84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6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 бағалау дұрыс жауаптарын көрсету арқылы өзін-өзі бағалау арқылы жүзеге асады.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167305" w:rsidRDefault="009A60C5" w:rsidP="00F84C4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67305">
              <w:rPr>
                <w:rFonts w:ascii="Times New Roman" w:hAnsi="Times New Roman"/>
                <w:sz w:val="24"/>
              </w:rPr>
              <w:lastRenderedPageBreak/>
              <w:t>масс-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спектрометрдің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бейне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мультипликациялары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>:</w:t>
            </w:r>
          </w:p>
          <w:p w:rsidR="009A60C5" w:rsidRPr="00C93E07" w:rsidRDefault="00110CCD" w:rsidP="00F84C46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11" w:history="1"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http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://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www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youtube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com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watch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?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v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=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GSYueQzo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2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n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8</w:t>
              </w:r>
            </w:hyperlink>
          </w:p>
          <w:p w:rsidR="009A60C5" w:rsidRPr="00C93E07" w:rsidRDefault="00110CCD" w:rsidP="00F84C46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12" w:history="1"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http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://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www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yteach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co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uk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page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php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resources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view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all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?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id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=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atom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molecule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structure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elementary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particle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atomic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mass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number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molecular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spectrometry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t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page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_17&amp;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from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=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search</w:t>
              </w:r>
            </w:hyperlink>
          </w:p>
          <w:p w:rsidR="009A60C5" w:rsidRPr="00C93E07" w:rsidRDefault="009A60C5" w:rsidP="00F84C4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93E07">
              <w:rPr>
                <w:rFonts w:ascii="Times New Roman" w:hAnsi="Times New Roman"/>
                <w:sz w:val="24"/>
              </w:rPr>
              <w:t xml:space="preserve"> </w:t>
            </w:r>
          </w:p>
          <w:p w:rsidR="009A60C5" w:rsidRPr="00C93E07" w:rsidRDefault="009A60C5" w:rsidP="00F84C4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67305">
              <w:rPr>
                <w:rFonts w:ascii="Times New Roman" w:hAnsi="Times New Roman"/>
                <w:sz w:val="24"/>
              </w:rPr>
              <w:t>пайдалы</w:t>
            </w:r>
            <w:proofErr w:type="spellEnd"/>
            <w:r w:rsidRPr="00C93E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диаграммалар</w:t>
            </w:r>
            <w:proofErr w:type="spellEnd"/>
            <w:r w:rsidRPr="00167305">
              <w:rPr>
                <w:rFonts w:ascii="Times New Roman" w:hAnsi="Times New Roman"/>
                <w:sz w:val="24"/>
              </w:rPr>
              <w:t xml:space="preserve"> мен </w:t>
            </w:r>
            <w:proofErr w:type="spellStart"/>
            <w:r w:rsidRPr="00167305">
              <w:rPr>
                <w:rFonts w:ascii="Times New Roman" w:hAnsi="Times New Roman"/>
                <w:sz w:val="24"/>
              </w:rPr>
              <w:t>түсіндірулер</w:t>
            </w:r>
            <w:proofErr w:type="spellEnd"/>
            <w:r w:rsidRPr="00C93E07">
              <w:rPr>
                <w:rFonts w:ascii="Times New Roman" w:hAnsi="Times New Roman"/>
                <w:sz w:val="24"/>
              </w:rPr>
              <w:t>:</w:t>
            </w:r>
          </w:p>
          <w:p w:rsidR="009A60C5" w:rsidRPr="00B15FD3" w:rsidRDefault="00110CCD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hyperlink r:id="rId13" w:history="1"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http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://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www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chemguide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co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uk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analysis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masspec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/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howitworks</w:t>
              </w:r>
              <w:r w:rsidR="009A60C5" w:rsidRPr="00C93E07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="009A60C5" w:rsidRPr="00167305">
                <w:rPr>
                  <w:rFonts w:ascii="Times New Roman" w:hAnsi="Times New Roman"/>
                  <w:sz w:val="24"/>
                  <w:u w:val="single"/>
                </w:rPr>
                <w:t>html</w:t>
              </w:r>
            </w:hyperlink>
          </w:p>
          <w:p w:rsidR="009A60C5" w:rsidRDefault="00110CCD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hyperlink r:id="rId14" w:history="1">
              <w:r w:rsidR="003A2CC6" w:rsidRPr="004E15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en-GB"/>
                </w:rPr>
                <w:t>https://www.youtube.com/watch?v=EzvQzImBuq8</w:t>
              </w:r>
            </w:hyperlink>
          </w:p>
          <w:p w:rsidR="003A2CC6" w:rsidRDefault="003A2CC6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3A2CC6" w:rsidRDefault="003A2CC6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3A2CC6" w:rsidRDefault="003A2CC6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3A2CC6" w:rsidRDefault="003A2CC6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3A2CC6" w:rsidRDefault="003A2CC6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3A2CC6" w:rsidRDefault="003A2CC6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F25AD" w:rsidRPr="003A2CC6" w:rsidRDefault="00110CCD" w:rsidP="003A2C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hyperlink r:id="rId15" w:history="1">
              <w:r w:rsidR="003A2CC6" w:rsidRPr="003A2CC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en-GB"/>
                </w:rPr>
                <w:t>https://</w:t>
              </w:r>
            </w:hyperlink>
            <w:hyperlink r:id="rId16" w:history="1">
              <w:r w:rsidR="003A2CC6" w:rsidRPr="003A2CC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en-GB"/>
                </w:rPr>
                <w:t>bilimland.kz/kk/courses/chemistry-kk/zertxanalyq-adister-zhane-spektroskopiya/spektroskopiya/lesson/mass-spektroskopiya-1</w:t>
              </w:r>
            </w:hyperlink>
          </w:p>
          <w:p w:rsidR="009A60C5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bookmarkEnd w:id="1"/>
      <w:tr w:rsidR="009A60C5" w:rsidRPr="006F031B" w:rsidTr="00F84C46">
        <w:trPr>
          <w:trHeight w:val="75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Default="009A60C5" w:rsidP="00F84C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9A60C5" w:rsidRPr="00B15FD3" w:rsidRDefault="009A60C5" w:rsidP="00F84C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  <w:p w:rsidR="009A60C5" w:rsidRPr="00B15FD3" w:rsidRDefault="009A60C5" w:rsidP="00F84C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Default="009A60C5" w:rsidP="00F84C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мақсатына, жетістік критерийлеріне қайта оралып, сабақта атқарылған жұмыс нәтижелері  арқылы сабақ мақсатының орындалу деңгейіне кері байланыс беру.</w:t>
            </w:r>
          </w:p>
          <w:p w:rsidR="009A60C5" w:rsidRPr="00F508DE" w:rsidRDefault="009A60C5" w:rsidP="00F84C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сұрақтарына жауап беру.</w:t>
            </w:r>
          </w:p>
        </w:tc>
      </w:tr>
      <w:tr w:rsidR="009A60C5" w:rsidRPr="00110CCD" w:rsidTr="00F84C46"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Саралау –оқушыларға қалай көбірек қолдау көрсетуді жоспарлайсыз? Қабілеті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жоғары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оқушыларға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қандай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міндет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қоюды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жоспарлап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отырсыз?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Бағалау – оқушылардың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материалды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меңгеру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деңгейін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қалай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тексеруді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жоспарлайсыз? 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Денсаулық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және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қауіпсіздік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техникасының</w:t>
            </w:r>
            <w:r w:rsidR="00CF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сақталуы</w:t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br/>
            </w: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br/>
            </w:r>
          </w:p>
        </w:tc>
      </w:tr>
      <w:tr w:rsidR="009A60C5" w:rsidRPr="00110CCD" w:rsidTr="00F84C46">
        <w:trPr>
          <w:trHeight w:val="896"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Нақты оқушыдан күтілетін нәтиже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:</w:t>
            </w:r>
          </w:p>
          <w:p w:rsidR="009A60C5" w:rsidRDefault="009A60C5" w:rsidP="00F84C46">
            <w:pPr>
              <w:spacing w:after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t>масс-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спектрометр блок-схемасын  біледі;</w:t>
            </w:r>
          </w:p>
          <w:p w:rsidR="009A60C5" w:rsidRDefault="009A60C5" w:rsidP="00F84C46">
            <w:pPr>
              <w:spacing w:after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t>масс-спектрометрдің негізгі бөліктерінің қыз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метін түсінеді;</w:t>
            </w:r>
          </w:p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t>заттардың салыстырмалы атомдық массасы мен салыстырмалы молекулалық массасын анықтау үшін қарапай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ым масс спектрді талдай біледі;  </w:t>
            </w:r>
          </w:p>
          <w:p w:rsidR="009A60C5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Қабілеті жоғары оқушылар:</w:t>
            </w:r>
          </w:p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заттардың салыстырмалы атомдық массасы мен салыстырмалы молекулалық массасын анықтау үшін 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қарапай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ым масс спектрдің мәндерін қолданып, есептер шығыры алады.  </w:t>
            </w:r>
          </w:p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Default="009A60C5" w:rsidP="00F84C46">
            <w:pPr>
              <w:spacing w:after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-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t>масс-спектрометрдің негізгі бөліктерінің қыз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метін түсіндіргендері бағалады;</w:t>
            </w:r>
          </w:p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C93E07">
              <w:rPr>
                <w:rFonts w:ascii="Times New Roman" w:hAnsi="Times New Roman"/>
                <w:color w:val="000000"/>
                <w:sz w:val="24"/>
                <w:lang w:val="kk-KZ"/>
              </w:rPr>
              <w:t>заттардың салыстырмалы атомдық массасы мен салыстырмалы молекулалық массасын анықтау үшін қарапай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ым масс спектрді талдаулары бағаланады.  </w:t>
            </w:r>
          </w:p>
          <w:p w:rsidR="009A60C5" w:rsidRPr="000A7F16" w:rsidRDefault="009A60C5" w:rsidP="00F84C46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Топтық, жұптық жұмыс кезінде қозғалыс арқылы  шаршауды болдырмау. </w:t>
            </w:r>
          </w:p>
        </w:tc>
      </w:tr>
      <w:tr w:rsidR="009A60C5" w:rsidTr="00F84C46">
        <w:trPr>
          <w:cantSplit/>
          <w:trHeight w:val="557"/>
        </w:trPr>
        <w:tc>
          <w:tcPr>
            <w:tcW w:w="1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Сабақмақсаттары/оқумақсаттарыдұрысқойылғанба? ОқушылардыңбарлығыОМқолжеткіздіме? </w:t>
            </w: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Жеткізбесе, неліктен? </w:t>
            </w: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Сабақтасаралаудұрысжүргізілдіме? </w:t>
            </w: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Сабақтыңуақыттықкезеңдерісақталдыма? </w:t>
            </w:r>
          </w:p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Сабақжоспарынанқандайауытқуларболды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неліктен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? </w:t>
            </w:r>
          </w:p>
        </w:tc>
        <w:tc>
          <w:tcPr>
            <w:tcW w:w="3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proofErr w:type="spellStart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Бұлбөлімдісабақтуралыөзпікіріңіздібілдіруүшінпайдаланыңыз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Өзсабағыңызтуралысолжақбағандаберілгенсұрақтарғажауапберіңіз</w:t>
            </w:r>
            <w:proofErr w:type="spellEnd"/>
            <w:r w:rsidRPr="00B15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.  </w:t>
            </w:r>
          </w:p>
        </w:tc>
      </w:tr>
      <w:tr w:rsidR="009A60C5" w:rsidTr="00F84C46">
        <w:trPr>
          <w:cantSplit/>
          <w:trHeight w:val="2265"/>
        </w:trPr>
        <w:tc>
          <w:tcPr>
            <w:tcW w:w="1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3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B15FD3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9A60C5" w:rsidTr="00F84C46">
        <w:trPr>
          <w:trHeight w:val="42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Жалпы</w:t>
            </w:r>
            <w:proofErr w:type="spellEnd"/>
            <w:r w:rsidR="00CF38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баға</w:t>
            </w:r>
            <w:proofErr w:type="spellEnd"/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60C5" w:rsidRPr="00CF380A" w:rsidRDefault="009A60C5" w:rsidP="00F84C4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Сабақтың</w:t>
            </w:r>
            <w:proofErr w:type="spellEnd"/>
            <w:r w:rsidR="00CF38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жақсы</w:t>
            </w:r>
            <w:proofErr w:type="spellEnd"/>
            <w:r w:rsidR="00CF38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өткен</w:t>
            </w:r>
            <w:proofErr w:type="spellEnd"/>
            <w:r w:rsidR="00CF38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екіа</w:t>
            </w:r>
            <w:proofErr w:type="spellEnd"/>
            <w:r w:rsidR="00CF38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спектісі</w:t>
            </w:r>
            <w:proofErr w:type="spellEnd"/>
            <w:r w:rsidR="00CF38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оқытутуралыда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оқутуралыдаойланыңыз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)?</w:t>
            </w: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</w:t>
            </w: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60C5" w:rsidRPr="00CF380A" w:rsidRDefault="009A60C5" w:rsidP="00F84C4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Сабақтыжақсартуға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не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ықпалетеалады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оқытутуралы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да,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оқутуралы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да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)?</w:t>
            </w: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1: </w:t>
            </w: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60C5" w:rsidRPr="00CF380A" w:rsidRDefault="009A60C5" w:rsidP="00F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Сабақбарысындасыныптуралынемесежекелегеноқушылардыңжетістік/қиындықтарытуралыненібілдім,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келесісабақтарда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неге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көңілбөлу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қажет</w:t>
            </w:r>
            <w:proofErr w:type="spellEnd"/>
            <w:r w:rsidRPr="00CF3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:rsidR="009A60C5" w:rsidRDefault="009A60C5" w:rsidP="00F84C4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:rsidR="001E069E" w:rsidRDefault="001E069E"/>
    <w:sectPr w:rsidR="001E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264"/>
    <w:multiLevelType w:val="hybridMultilevel"/>
    <w:tmpl w:val="E47850E0"/>
    <w:lvl w:ilvl="0" w:tplc="36746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400F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1C3C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58C5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62B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5889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E884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8EE0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1088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C3A11"/>
    <w:multiLevelType w:val="hybridMultilevel"/>
    <w:tmpl w:val="C0040068"/>
    <w:lvl w:ilvl="0" w:tplc="F3988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6B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C8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43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CF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6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29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6E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6192"/>
    <w:multiLevelType w:val="hybridMultilevel"/>
    <w:tmpl w:val="C6206228"/>
    <w:lvl w:ilvl="0" w:tplc="2C26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E7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A9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8F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4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03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4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EC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6D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F60A7"/>
    <w:multiLevelType w:val="hybridMultilevel"/>
    <w:tmpl w:val="63DC6848"/>
    <w:lvl w:ilvl="0" w:tplc="F77AC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C4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7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6E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4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2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C12DBD"/>
    <w:multiLevelType w:val="hybridMultilevel"/>
    <w:tmpl w:val="DF94C000"/>
    <w:lvl w:ilvl="0" w:tplc="45F64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9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C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2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7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9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F4C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7A5BFE"/>
    <w:multiLevelType w:val="hybridMultilevel"/>
    <w:tmpl w:val="CC22DC36"/>
    <w:lvl w:ilvl="0" w:tplc="8EBC3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C60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44DC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1E5A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9827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D0D6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58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1254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AE3C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D075F"/>
    <w:multiLevelType w:val="hybridMultilevel"/>
    <w:tmpl w:val="D57EF346"/>
    <w:lvl w:ilvl="0" w:tplc="790C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C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4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8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4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6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4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9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6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5D035C"/>
    <w:multiLevelType w:val="hybridMultilevel"/>
    <w:tmpl w:val="1058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7BEB"/>
    <w:multiLevelType w:val="hybridMultilevel"/>
    <w:tmpl w:val="1058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50"/>
    <w:rsid w:val="00110CCD"/>
    <w:rsid w:val="00135D11"/>
    <w:rsid w:val="001500D1"/>
    <w:rsid w:val="001C2997"/>
    <w:rsid w:val="001E069E"/>
    <w:rsid w:val="00286BAB"/>
    <w:rsid w:val="003A2CC6"/>
    <w:rsid w:val="003E14B1"/>
    <w:rsid w:val="00400E22"/>
    <w:rsid w:val="00572015"/>
    <w:rsid w:val="005D77B6"/>
    <w:rsid w:val="005F6057"/>
    <w:rsid w:val="0064119A"/>
    <w:rsid w:val="006F25AD"/>
    <w:rsid w:val="00705762"/>
    <w:rsid w:val="0081631B"/>
    <w:rsid w:val="009A60C5"/>
    <w:rsid w:val="009D161B"/>
    <w:rsid w:val="00C3335F"/>
    <w:rsid w:val="00C9406B"/>
    <w:rsid w:val="00CC0FC3"/>
    <w:rsid w:val="00CD123F"/>
    <w:rsid w:val="00CF380A"/>
    <w:rsid w:val="00E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2605"/>
  <w15:docId w15:val="{73835CBA-5106-4A7C-8EA5-3126ED42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CC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8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mguide.co.uk/analysis/masspec/howitwork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teach.co.uk/page.php/resources/view_all?id=atom_molecule_structure_elementary_particle_atomic_mass_number_molecular_spectrometry_t_page_17&amp;from=sear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limland.kz/kk/courses/chemistry-kk/zertxanalyq-adister-zhane-spektroskopiya/spektroskopiya/lesson/mass-spektroskopiya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SYueQzo2n8" TargetMode="External"/><Relationship Id="rId11" Type="http://schemas.openxmlformats.org/officeDocument/2006/relationships/hyperlink" Target="http://www.youtube.com/watch?v=GSYueQzo2n8" TargetMode="External"/><Relationship Id="rId5" Type="http://schemas.openxmlformats.org/officeDocument/2006/relationships/hyperlink" Target="http://www.youtube.com/watch?v=GSYueQzo2n8" TargetMode="External"/><Relationship Id="rId15" Type="http://schemas.openxmlformats.org/officeDocument/2006/relationships/hyperlink" Target="https://bilimland.kz/kk/courses/chemistry-kk/zertxanalyq-adister-zhane-spektroskopiya/spektroskopiya/lesson/mass-spektroskopiya-1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EzvQzImBu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21</cp:revision>
  <dcterms:created xsi:type="dcterms:W3CDTF">2018-11-06T17:16:00Z</dcterms:created>
  <dcterms:modified xsi:type="dcterms:W3CDTF">2020-07-31T18:38:00Z</dcterms:modified>
</cp:coreProperties>
</file>