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72" w:rsidRPr="00C41EDE" w:rsidRDefault="00226A6C" w:rsidP="00C96FCB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Toc303949809"/>
      <w:proofErr w:type="spellStart"/>
      <w:r w:rsidRPr="00C41EDE">
        <w:rPr>
          <w:rFonts w:ascii="Times New Roman" w:hAnsi="Times New Roman" w:cs="Times New Roman"/>
          <w:b/>
          <w:bCs/>
          <w:lang w:val="ru-RU"/>
        </w:rPr>
        <w:t>Қысқа</w:t>
      </w:r>
      <w:proofErr w:type="spellEnd"/>
      <w:r w:rsidRPr="00C41EDE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C41EDE">
        <w:rPr>
          <w:rFonts w:ascii="Times New Roman" w:hAnsi="Times New Roman" w:cs="Times New Roman"/>
          <w:b/>
          <w:bCs/>
          <w:lang w:val="ru-RU"/>
        </w:rPr>
        <w:t>мерзімді</w:t>
      </w:r>
      <w:proofErr w:type="spellEnd"/>
      <w:r w:rsidRPr="00C41EDE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C41EDE">
        <w:rPr>
          <w:rFonts w:ascii="Times New Roman" w:hAnsi="Times New Roman" w:cs="Times New Roman"/>
          <w:b/>
          <w:bCs/>
          <w:lang w:val="ru-RU"/>
        </w:rPr>
        <w:t>жоспар</w:t>
      </w:r>
      <w:proofErr w:type="spellEnd"/>
    </w:p>
    <w:tbl>
      <w:tblPr>
        <w:tblpPr w:leftFromText="180" w:rightFromText="180" w:vertAnchor="text" w:tblpX="-289" w:tblpY="1"/>
        <w:tblOverlap w:val="never"/>
        <w:tblW w:w="5288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634"/>
        <w:gridCol w:w="380"/>
        <w:gridCol w:w="1200"/>
        <w:gridCol w:w="2977"/>
        <w:gridCol w:w="1656"/>
        <w:gridCol w:w="1520"/>
      </w:tblGrid>
      <w:tr w:rsidR="003D3B72" w:rsidRPr="007C61A5" w:rsidTr="002F4E5B">
        <w:trPr>
          <w:cantSplit/>
          <w:trHeight w:val="473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D3B72" w:rsidRPr="00C41EDE" w:rsidRDefault="003D3B72" w:rsidP="007C61A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Ұзақ</w:t>
            </w:r>
            <w:proofErr w:type="spellEnd"/>
            <w:r w:rsidRPr="00C41E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мерзімді</w:t>
            </w:r>
            <w:proofErr w:type="spellEnd"/>
            <w:r w:rsidRPr="00C41E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жоспар</w:t>
            </w:r>
            <w:proofErr w:type="spellEnd"/>
            <w:r w:rsidRPr="00C41E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бөлімі</w:t>
            </w:r>
            <w:proofErr w:type="spellEnd"/>
            <w:r w:rsidRPr="00C41ED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2" w:rsidRPr="00C41EDE" w:rsidRDefault="003D3B72" w:rsidP="007C61A5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41ED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Мектеп</w:t>
            </w:r>
            <w:proofErr w:type="spellEnd"/>
            <w:r w:rsidRPr="00C41ED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:</w:t>
            </w:r>
          </w:p>
        </w:tc>
      </w:tr>
      <w:tr w:rsidR="003D3B72" w:rsidRPr="00C41EDE" w:rsidTr="002F4E5B">
        <w:trPr>
          <w:cantSplit/>
          <w:trHeight w:val="472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2" w:rsidRPr="00C41EDE" w:rsidRDefault="003D3B72" w:rsidP="007C61A5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1EDE">
              <w:rPr>
                <w:rFonts w:ascii="Times New Roman" w:hAnsi="Times New Roman"/>
                <w:sz w:val="22"/>
                <w:szCs w:val="22"/>
                <w:lang w:val="ru-RU"/>
              </w:rPr>
              <w:t>Күні</w:t>
            </w:r>
            <w:proofErr w:type="spellEnd"/>
            <w:r w:rsidRPr="00C41ED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3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2" w:rsidRPr="00C41EDE" w:rsidRDefault="003D3B72" w:rsidP="002F4E5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1EDE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Мұғалімнің аты-жөні</w:t>
            </w:r>
            <w:r w:rsidRPr="00C41EDE">
              <w:rPr>
                <w:rFonts w:ascii="Times New Roman" w:hAnsi="Times New Roman"/>
                <w:sz w:val="22"/>
                <w:szCs w:val="22"/>
                <w:lang w:val="kk-KZ"/>
              </w:rPr>
              <w:t>:</w:t>
            </w:r>
          </w:p>
          <w:p w:rsidR="003D3B72" w:rsidRPr="00C41EDE" w:rsidRDefault="003D3B72" w:rsidP="002F4E5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D3B72" w:rsidRPr="00C41EDE" w:rsidTr="002F4E5B">
        <w:trPr>
          <w:cantSplit/>
          <w:trHeight w:val="432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2" w:rsidRPr="00C41EDE" w:rsidRDefault="003D3B72" w:rsidP="007C61A5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1EDE">
              <w:rPr>
                <w:rFonts w:ascii="Times New Roman" w:hAnsi="Times New Roman"/>
                <w:sz w:val="22"/>
                <w:szCs w:val="22"/>
                <w:lang w:val="ru-RU"/>
              </w:rPr>
              <w:t>Сынып</w:t>
            </w:r>
            <w:proofErr w:type="spellEnd"/>
            <w:r w:rsidRPr="00C41ED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2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2" w:rsidRPr="00C41EDE" w:rsidRDefault="003D3B72" w:rsidP="002F4E5B">
            <w:pPr>
              <w:spacing w:line="276" w:lineRule="auto"/>
              <w:outlineLvl w:val="2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Қатысқандар</w:t>
            </w:r>
            <w:proofErr w:type="spellEnd"/>
            <w:r w:rsidRPr="00C41EDE">
              <w:rPr>
                <w:rFonts w:ascii="Times New Roman" w:hAnsi="Times New Roman" w:cs="Times New Roman"/>
              </w:rPr>
              <w:t xml:space="preserve"> </w:t>
            </w:r>
            <w:r w:rsidRPr="00C41EDE">
              <w:rPr>
                <w:rFonts w:ascii="Times New Roman" w:hAnsi="Times New Roman" w:cs="Times New Roman"/>
                <w:lang w:val="ru-RU"/>
              </w:rPr>
              <w:t>саны</w:t>
            </w:r>
            <w:r w:rsidRPr="00C41E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2" w:rsidRPr="00C41EDE" w:rsidRDefault="003D3B72" w:rsidP="002F4E5B">
            <w:pPr>
              <w:spacing w:line="276" w:lineRule="auto"/>
              <w:outlineLvl w:val="2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Қатысқандар</w:t>
            </w:r>
            <w:proofErr w:type="spellEnd"/>
            <w:r w:rsidRPr="00C41EDE">
              <w:rPr>
                <w:rFonts w:ascii="Times New Roman" w:hAnsi="Times New Roman" w:cs="Times New Roman"/>
              </w:rPr>
              <w:t xml:space="preserve"> </w:t>
            </w:r>
            <w:r w:rsidRPr="00C41EDE">
              <w:rPr>
                <w:rFonts w:ascii="Times New Roman" w:hAnsi="Times New Roman" w:cs="Times New Roman"/>
                <w:lang w:val="ru-RU"/>
              </w:rPr>
              <w:t>саны</w:t>
            </w:r>
            <w:r w:rsidRPr="00C41EDE">
              <w:rPr>
                <w:rFonts w:ascii="Times New Roman" w:hAnsi="Times New Roman" w:cs="Times New Roman"/>
              </w:rPr>
              <w:t>:</w:t>
            </w:r>
          </w:p>
        </w:tc>
      </w:tr>
      <w:tr w:rsidR="003D3B72" w:rsidRPr="00151DAF" w:rsidTr="002F4E5B">
        <w:trPr>
          <w:cantSplit/>
          <w:trHeight w:val="412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3D3B72" w:rsidRPr="00C41EDE" w:rsidRDefault="003D3B72" w:rsidP="002F4E5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41ED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Сабақ</w:t>
            </w:r>
            <w:proofErr w:type="spellEnd"/>
            <w:r w:rsidRPr="00C41ED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41ED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тақырыбы</w:t>
            </w:r>
            <w:proofErr w:type="spellEnd"/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8" w:space="0" w:color="2976A4"/>
            </w:tcBorders>
            <w:shd w:val="clear" w:color="auto" w:fill="auto"/>
          </w:tcPr>
          <w:p w:rsidR="003D3B72" w:rsidRPr="00C41EDE" w:rsidRDefault="00151DAF" w:rsidP="002F4E5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Қайталау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Pr="00151D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Дифференциалдау</w:t>
            </w:r>
            <w:proofErr w:type="spellEnd"/>
            <w:r w:rsidRPr="00151DAF">
              <w:rPr>
                <w:rFonts w:ascii="Times New Roman" w:hAnsi="Times New Roman"/>
                <w:color w:val="000000"/>
                <w:sz w:val="24"/>
              </w:rPr>
              <w:t>.</w:t>
            </w:r>
            <w:r w:rsidR="0045358E" w:rsidRPr="00151D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58E" w:rsidRPr="00C41EDE">
              <w:rPr>
                <w:rFonts w:ascii="Times New Roman" w:hAnsi="Times New Roman"/>
                <w:color w:val="000000"/>
                <w:sz w:val="24"/>
                <w:lang w:val="kk-KZ"/>
              </w:rPr>
              <w:t>Макси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мум мен минимумды табу есептері.</w:t>
            </w:r>
          </w:p>
        </w:tc>
      </w:tr>
      <w:tr w:rsidR="003D3B72" w:rsidRPr="00C41EDE" w:rsidTr="002F4E5B">
        <w:trPr>
          <w:cantSplit/>
        </w:trPr>
        <w:tc>
          <w:tcPr>
            <w:tcW w:w="1088" w:type="pct"/>
            <w:gridSpan w:val="2"/>
            <w:tcBorders>
              <w:top w:val="single" w:sz="8" w:space="0" w:color="2976A4"/>
            </w:tcBorders>
          </w:tcPr>
          <w:p w:rsidR="003D3B72" w:rsidRPr="00C41EDE" w:rsidRDefault="003D3B72" w:rsidP="002F4E5B">
            <w:pPr>
              <w:spacing w:before="40"/>
              <w:rPr>
                <w:rFonts w:ascii="Times New Roman" w:hAnsi="Times New Roman" w:cs="Times New Roman"/>
              </w:rPr>
            </w:pPr>
            <w:r w:rsidRPr="00C41EDE">
              <w:rPr>
                <w:rFonts w:ascii="Times New Roman" w:hAnsi="Times New Roman" w:cs="Times New Roman"/>
                <w:lang w:val="ru-RU"/>
              </w:rPr>
              <w:t>Осы</w:t>
            </w:r>
            <w:r w:rsidRPr="00C41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1EDE">
              <w:rPr>
                <w:rFonts w:ascii="Times New Roman" w:hAnsi="Times New Roman" w:cs="Times New Roman"/>
                <w:lang w:val="ru-RU"/>
              </w:rPr>
              <w:t>сабақта</w:t>
            </w:r>
            <w:proofErr w:type="spellEnd"/>
            <w:r w:rsidRPr="00C41EDE">
              <w:rPr>
                <w:rFonts w:ascii="Times New Roman" w:hAnsi="Times New Roman" w:cs="Times New Roman"/>
                <w:lang w:val="kk-KZ"/>
              </w:rPr>
              <w:t xml:space="preserve">  қ</w:t>
            </w: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ол</w:t>
            </w:r>
            <w:proofErr w:type="spellEnd"/>
            <w:proofErr w:type="gramEnd"/>
            <w:r w:rsidRPr="00C41EDE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жеткізілетін</w:t>
            </w:r>
            <w:proofErr w:type="spellEnd"/>
            <w:r w:rsidRPr="00C41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C41EDE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мақсаттары</w:t>
            </w:r>
            <w:proofErr w:type="spellEnd"/>
            <w:r w:rsidRPr="00C41E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C41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бағдарламасына</w:t>
            </w:r>
            <w:proofErr w:type="spellEnd"/>
          </w:p>
          <w:p w:rsidR="003D3B72" w:rsidRPr="00C41EDE" w:rsidRDefault="003D3B72" w:rsidP="002F4E5B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сілтеме</w:t>
            </w:r>
            <w:proofErr w:type="spellEnd"/>
            <w:r w:rsidRPr="00C41E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2" w:type="pct"/>
            <w:gridSpan w:val="5"/>
            <w:tcBorders>
              <w:top w:val="single" w:sz="8" w:space="0" w:color="2976A4"/>
            </w:tcBorders>
          </w:tcPr>
          <w:p w:rsidR="003D3B72" w:rsidRPr="00C41EDE" w:rsidRDefault="0045358E" w:rsidP="002F4E5B">
            <w:pPr>
              <w:spacing w:line="276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="003D3B72" w:rsidRPr="00C41EDE">
              <w:rPr>
                <w:rFonts w:ascii="Times New Roman" w:hAnsi="Times New Roman" w:cs="Times New Roman"/>
                <w:sz w:val="24"/>
                <w:lang w:val="kk-KZ"/>
              </w:rPr>
              <w:t>уындыны табу ережелерін біледі;</w:t>
            </w:r>
            <w:r w:rsidR="003D3B72" w:rsidRPr="00C41ED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D3B72" w:rsidRPr="00C41EDE" w:rsidRDefault="0045358E" w:rsidP="0045358E">
            <w:pPr>
              <w:pStyle w:val="a4"/>
              <w:rPr>
                <w:rFonts w:ascii="Times New Roman" w:hAnsi="Times New Roman" w:cs="Times New Roman"/>
                <w:sz w:val="24"/>
                <w:lang w:val="en-GB"/>
              </w:rPr>
            </w:pPr>
            <w:r w:rsidRPr="00C41EDE">
              <w:rPr>
                <w:rFonts w:ascii="Times New Roman" w:hAnsi="Times New Roman" w:cs="Times New Roman"/>
                <w:sz w:val="24"/>
                <w:lang w:val="kk-KZ"/>
              </w:rPr>
              <w:t>Д</w:t>
            </w:r>
            <w:r w:rsidR="003D3B72" w:rsidRPr="00C41EDE">
              <w:rPr>
                <w:rFonts w:ascii="Times New Roman" w:hAnsi="Times New Roman" w:cs="Times New Roman"/>
                <w:sz w:val="24"/>
                <w:lang w:val="kk-KZ"/>
              </w:rPr>
              <w:t xml:space="preserve">ифференциалдау техникасын </w:t>
            </w:r>
            <w:r w:rsidRPr="00C41EDE">
              <w:rPr>
                <w:rFonts w:ascii="Times New Roman" w:hAnsi="Times New Roman" w:cs="Times New Roman"/>
                <w:sz w:val="24"/>
                <w:lang w:val="kk-KZ"/>
              </w:rPr>
              <w:t>біледі;</w:t>
            </w:r>
          </w:p>
        </w:tc>
      </w:tr>
      <w:tr w:rsidR="003D3B72" w:rsidRPr="00C41EDE" w:rsidTr="002F4E5B">
        <w:trPr>
          <w:cantSplit/>
          <w:trHeight w:val="603"/>
        </w:trPr>
        <w:tc>
          <w:tcPr>
            <w:tcW w:w="1088" w:type="pct"/>
            <w:gridSpan w:val="2"/>
          </w:tcPr>
          <w:p w:rsidR="003D3B72" w:rsidRPr="00C41EDE" w:rsidRDefault="003D3B72" w:rsidP="002F4E5B">
            <w:pPr>
              <w:ind w:left="-468" w:firstLine="468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41EDE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C41EDE">
              <w:rPr>
                <w:rFonts w:ascii="Times New Roman" w:hAnsi="Times New Roman" w:cs="Times New Roman"/>
              </w:rPr>
              <w:t xml:space="preserve"> </w:t>
            </w:r>
          </w:p>
          <w:p w:rsidR="003D3B72" w:rsidRPr="00C41EDE" w:rsidRDefault="003D3B72" w:rsidP="002F4E5B">
            <w:pPr>
              <w:ind w:left="-468" w:firstLine="468"/>
              <w:rPr>
                <w:rFonts w:ascii="Times New Roman" w:hAnsi="Times New Roman" w:cs="Times New Roman"/>
              </w:rPr>
            </w:pPr>
            <w:proofErr w:type="spellStart"/>
            <w:r w:rsidRPr="00C41EDE">
              <w:rPr>
                <w:rFonts w:ascii="Times New Roman" w:hAnsi="Times New Roman" w:cs="Times New Roman"/>
              </w:rPr>
              <w:t>мақсаттары</w:t>
            </w:r>
            <w:proofErr w:type="spellEnd"/>
          </w:p>
        </w:tc>
        <w:tc>
          <w:tcPr>
            <w:tcW w:w="3912" w:type="pct"/>
            <w:gridSpan w:val="5"/>
            <w:shd w:val="clear" w:color="auto" w:fill="auto"/>
          </w:tcPr>
          <w:p w:rsidR="003D3B72" w:rsidRPr="00C41EDE" w:rsidRDefault="00106DD0" w:rsidP="00106DD0">
            <w:pPr>
              <w:keepLines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Оқушылар </w:t>
            </w:r>
            <w:r w:rsidRPr="00C41ED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күрделі функциялардың туындыларын есептейді және функцияның </w:t>
            </w:r>
            <w:r w:rsidRPr="00C41ED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максимум мен минимумдарын таба алады</w:t>
            </w:r>
          </w:p>
        </w:tc>
      </w:tr>
      <w:tr w:rsidR="003D3B72" w:rsidRPr="00151DAF" w:rsidTr="002F4E5B">
        <w:trPr>
          <w:cantSplit/>
          <w:trHeight w:val="389"/>
        </w:trPr>
        <w:tc>
          <w:tcPr>
            <w:tcW w:w="1088" w:type="pct"/>
            <w:gridSpan w:val="2"/>
          </w:tcPr>
          <w:p w:rsidR="003D3B72" w:rsidRPr="00C41EDE" w:rsidRDefault="003D3B72" w:rsidP="002F4E5B">
            <w:pPr>
              <w:ind w:left="-468" w:firstLine="468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 xml:space="preserve">Жетістік </w:t>
            </w:r>
          </w:p>
          <w:p w:rsidR="003D3B72" w:rsidRPr="00C41EDE" w:rsidRDefault="003D3B72" w:rsidP="002F4E5B">
            <w:pPr>
              <w:ind w:left="-468" w:firstLine="468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критерийі</w:t>
            </w:r>
          </w:p>
        </w:tc>
        <w:tc>
          <w:tcPr>
            <w:tcW w:w="3912" w:type="pct"/>
            <w:gridSpan w:val="5"/>
            <w:shd w:val="clear" w:color="auto" w:fill="auto"/>
          </w:tcPr>
          <w:p w:rsidR="003D3B72" w:rsidRPr="00C41EDE" w:rsidRDefault="003D3B72" w:rsidP="002F4E5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Оқушылар :</w:t>
            </w:r>
          </w:p>
          <w:p w:rsidR="00106DD0" w:rsidRPr="00C41EDE" w:rsidRDefault="00106DD0" w:rsidP="00106D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lang w:val="kk-KZ"/>
              </w:rPr>
              <w:t>туындыны табу ережелерін біледі</w:t>
            </w:r>
            <w:r w:rsidRPr="00C41ED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;</w:t>
            </w:r>
          </w:p>
          <w:p w:rsidR="00106DD0" w:rsidRPr="00C41EDE" w:rsidRDefault="00106DD0" w:rsidP="00106D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lang w:val="kk-KZ"/>
              </w:rPr>
              <w:t>туындыны табу формулаларын біледі;</w:t>
            </w:r>
          </w:p>
          <w:p w:rsidR="00106DD0" w:rsidRPr="00C41EDE" w:rsidRDefault="00106DD0" w:rsidP="002F4E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күрделі функциялардың туындыларын есептей алады;</w:t>
            </w:r>
          </w:p>
          <w:p w:rsidR="00106DD0" w:rsidRPr="00C41EDE" w:rsidRDefault="00106DD0" w:rsidP="002F4E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жанаманың теңдеуін таба алады;</w:t>
            </w:r>
          </w:p>
          <w:p w:rsidR="00106DD0" w:rsidRPr="00C41EDE" w:rsidRDefault="00106DD0" w:rsidP="002F4E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бұрыштық коэффициентті анқтайды</w:t>
            </w:r>
          </w:p>
          <w:p w:rsidR="009A011F" w:rsidRPr="00C41EDE" w:rsidRDefault="009A011F" w:rsidP="009A0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функцияның күдікті</w:t>
            </w:r>
            <w:r w:rsidR="00F37765" w:rsidRPr="00C41ED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proofErr w:type="spellStart"/>
            <w:r w:rsidR="00F37765" w:rsidRPr="00C41EDE">
              <w:rPr>
                <w:rFonts w:ascii="Times New Roman" w:hAnsi="Times New Roman" w:cs="Times New Roman"/>
                <w:color w:val="000000"/>
                <w:sz w:val="24"/>
              </w:rPr>
              <w:t>немесе</w:t>
            </w:r>
            <w:proofErr w:type="spellEnd"/>
            <w:r w:rsidR="00F37765" w:rsidRPr="00C41EDE">
              <w:rPr>
                <w:rFonts w:ascii="Times New Roman" w:hAnsi="Times New Roman" w:cs="Times New Roman"/>
                <w:color w:val="000000"/>
                <w:sz w:val="24"/>
              </w:rPr>
              <w:t xml:space="preserve"> стационар</w:t>
            </w:r>
            <w:r w:rsidR="00F37765" w:rsidRPr="00C41ED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C41ED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нүктесін табады;</w:t>
            </w:r>
          </w:p>
          <w:p w:rsidR="003D3B72" w:rsidRPr="00C41EDE" w:rsidRDefault="009A011F" w:rsidP="009A0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функцияның максимум мен минимумдарын анықтайды</w:t>
            </w:r>
          </w:p>
        </w:tc>
      </w:tr>
      <w:tr w:rsidR="003D3B72" w:rsidRPr="00151DAF" w:rsidTr="002F4E5B">
        <w:trPr>
          <w:cantSplit/>
          <w:trHeight w:val="603"/>
        </w:trPr>
        <w:tc>
          <w:tcPr>
            <w:tcW w:w="1088" w:type="pct"/>
            <w:gridSpan w:val="2"/>
          </w:tcPr>
          <w:p w:rsidR="003D3B72" w:rsidRPr="00C41EDE" w:rsidRDefault="003D3B72" w:rsidP="002F4E5B">
            <w:pPr>
              <w:spacing w:before="40" w:after="40"/>
              <w:ind w:left="-468" w:firstLine="46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мақсаттар</w:t>
            </w:r>
          </w:p>
          <w:p w:rsidR="003D3B72" w:rsidRPr="00C41EDE" w:rsidRDefault="003D3B72" w:rsidP="002F4E5B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12" w:type="pct"/>
            <w:gridSpan w:val="5"/>
          </w:tcPr>
          <w:p w:rsidR="003D3B72" w:rsidRPr="00C41EDE" w:rsidRDefault="003D3B72" w:rsidP="002F4E5B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eastAsia="Calibri" w:hAnsi="Times New Roman" w:cs="Times New Roman"/>
                <w:lang w:val="kk-KZ"/>
              </w:rPr>
              <w:t>Оқушылар:</w:t>
            </w:r>
            <w:r w:rsidRPr="00C41ED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D3B72" w:rsidRPr="00C41EDE" w:rsidRDefault="00F63BCE" w:rsidP="00F63BCE">
            <w:pPr>
              <w:spacing w:after="120" w:line="276" w:lineRule="auto"/>
              <w:contextualSpacing/>
              <w:rPr>
                <w:rFonts w:ascii="Times New Roman" w:hAnsi="Times New Roman" w:cs="Times New Roman"/>
                <w:lang w:val="kk-KZ" w:eastAsia="ru-RU"/>
              </w:rPr>
            </w:pPr>
            <w:r w:rsidRPr="00C41EDE">
              <w:rPr>
                <w:rFonts w:ascii="Times New Roman" w:hAnsi="Times New Roman" w:cs="Times New Roman"/>
                <w:lang w:val="kk-KZ" w:eastAsia="ru-RU"/>
              </w:rPr>
              <w:t>тапсырманы шешу барысында немесе түсініктеме беру кезінде бөлімнің пәндік лексикасы мен терминологиясын пайдаланатын болады</w:t>
            </w:r>
          </w:p>
          <w:p w:rsidR="00F37765" w:rsidRPr="00C41EDE" w:rsidRDefault="003D3B72" w:rsidP="00F37765">
            <w:pPr>
              <w:shd w:val="clear" w:color="auto" w:fill="FFFFFF"/>
              <w:rPr>
                <w:rFonts w:ascii="Times New Roman" w:hAnsi="Times New Roman" w:cs="Times New Roman"/>
                <w:b/>
                <w:lang w:val="kk-KZ"/>
              </w:rPr>
            </w:pPr>
            <w:r w:rsidRPr="00C41EDE">
              <w:rPr>
                <w:rFonts w:ascii="Times New Roman" w:hAnsi="Times New Roman" w:cs="Times New Roman"/>
                <w:b/>
                <w:lang w:val="kk-KZ" w:eastAsia="ru-RU"/>
              </w:rPr>
              <w:t xml:space="preserve">Пәндік </w:t>
            </w:r>
            <w:r w:rsidRPr="00C41EDE">
              <w:rPr>
                <w:rFonts w:ascii="Times New Roman" w:hAnsi="Times New Roman" w:cs="Times New Roman"/>
                <w:b/>
                <w:lang w:val="kk-KZ"/>
              </w:rPr>
              <w:t>лексика және терминология</w:t>
            </w:r>
          </w:p>
          <w:p w:rsidR="00F37765" w:rsidRPr="00C41EDE" w:rsidRDefault="003D3B72" w:rsidP="003101B5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  <w:lang w:val="en-GB"/>
              </w:rPr>
            </w:pPr>
            <w:r w:rsidRPr="00C41EDE">
              <w:rPr>
                <w:rFonts w:ascii="Times New Roman" w:hAnsi="Times New Roman"/>
                <w:lang w:val="kk-KZ"/>
              </w:rPr>
              <w:t>туынды;</w:t>
            </w:r>
          </w:p>
          <w:p w:rsidR="00F37765" w:rsidRPr="00C41EDE" w:rsidRDefault="00F37765" w:rsidP="00B5143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  <w:lang w:val="en-GB"/>
              </w:rPr>
            </w:pPr>
            <w:r w:rsidRPr="00C41EDE">
              <w:rPr>
                <w:rFonts w:ascii="Times New Roman" w:hAnsi="Times New Roman"/>
                <w:lang w:val="kk-KZ"/>
              </w:rPr>
              <w:t>дифференциалдау;</w:t>
            </w:r>
          </w:p>
          <w:p w:rsidR="00F37765" w:rsidRPr="00C41EDE" w:rsidRDefault="003D3B72" w:rsidP="00531EE0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  <w:lang w:val="en-GB"/>
              </w:rPr>
            </w:pPr>
            <w:r w:rsidRPr="00C41EDE">
              <w:rPr>
                <w:rFonts w:ascii="Times New Roman" w:hAnsi="Times New Roman"/>
                <w:lang w:val="kk-KZ"/>
              </w:rPr>
              <w:t>дифференциалдау ережесі;</w:t>
            </w:r>
          </w:p>
          <w:p w:rsidR="00F37765" w:rsidRPr="00C41EDE" w:rsidRDefault="00F37765" w:rsidP="00143971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</w:rPr>
            </w:pPr>
            <w:r w:rsidRPr="00C41EDE">
              <w:rPr>
                <w:rFonts w:ascii="Times New Roman" w:hAnsi="Times New Roman"/>
                <w:lang w:val="kk-KZ"/>
              </w:rPr>
              <w:t>күрделі функция;</w:t>
            </w:r>
          </w:p>
          <w:p w:rsidR="00F37765" w:rsidRPr="00C41EDE" w:rsidRDefault="00F37765" w:rsidP="0087558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</w:rPr>
            </w:pPr>
            <w:r w:rsidRPr="00C41EDE">
              <w:rPr>
                <w:rFonts w:ascii="Times New Roman" w:hAnsi="Times New Roman"/>
                <w:lang w:val="kk-KZ"/>
              </w:rPr>
              <w:t>күрделі функцияның туындысы;</w:t>
            </w:r>
          </w:p>
          <w:p w:rsidR="00F37765" w:rsidRPr="00C41EDE" w:rsidRDefault="00F37765" w:rsidP="0087558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</w:rPr>
            </w:pPr>
            <w:r w:rsidRPr="00C41EDE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жанаманың теңдеуі;</w:t>
            </w:r>
          </w:p>
          <w:p w:rsidR="00F37765" w:rsidRPr="00C41EDE" w:rsidRDefault="00F37765" w:rsidP="0087558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</w:rPr>
            </w:pPr>
            <w:r w:rsidRPr="00C41EDE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бұрыштық коэффициент;</w:t>
            </w:r>
          </w:p>
          <w:p w:rsidR="00F37765" w:rsidRPr="00C41EDE" w:rsidRDefault="00F37765" w:rsidP="0087558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</w:rPr>
            </w:pPr>
            <w:r w:rsidRPr="00C41EDE">
              <w:rPr>
                <w:rFonts w:ascii="Times New Roman" w:hAnsi="Times New Roman"/>
                <w:color w:val="000000"/>
                <w:sz w:val="24"/>
                <w:lang w:val="kk-KZ"/>
              </w:rPr>
              <w:t>күдікті</w:t>
            </w:r>
            <w:r w:rsidRPr="00C41ED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1EDE">
              <w:rPr>
                <w:rFonts w:ascii="Times New Roman" w:hAnsi="Times New Roman"/>
                <w:color w:val="000000"/>
                <w:sz w:val="24"/>
                <w:lang w:val="en-US"/>
              </w:rPr>
              <w:t>немесе</w:t>
            </w:r>
            <w:proofErr w:type="spellEnd"/>
            <w:r w:rsidRPr="00C41ED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1EDE">
              <w:rPr>
                <w:rFonts w:ascii="Times New Roman" w:hAnsi="Times New Roman"/>
                <w:color w:val="000000"/>
                <w:sz w:val="24"/>
                <w:lang w:val="en-US"/>
              </w:rPr>
              <w:t>стационар</w:t>
            </w:r>
            <w:proofErr w:type="spellEnd"/>
            <w:r w:rsidRPr="00C41ED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1EDE">
              <w:rPr>
                <w:rFonts w:ascii="Times New Roman" w:hAnsi="Times New Roman"/>
                <w:color w:val="000000"/>
                <w:sz w:val="24"/>
                <w:lang w:val="en-US"/>
              </w:rPr>
              <w:t>нүкте</w:t>
            </w:r>
            <w:proofErr w:type="spellEnd"/>
            <w:r w:rsidRPr="00C41EDE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  <w:p w:rsidR="00F37765" w:rsidRPr="00C41EDE" w:rsidRDefault="00F37765" w:rsidP="0087558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</w:rPr>
            </w:pPr>
            <w:r w:rsidRPr="00C41EDE">
              <w:rPr>
                <w:rFonts w:ascii="Times New Roman" w:hAnsi="Times New Roman"/>
                <w:color w:val="000000"/>
                <w:sz w:val="24"/>
                <w:lang w:val="kk-KZ"/>
              </w:rPr>
              <w:t>максимум нүктесі;</w:t>
            </w:r>
          </w:p>
          <w:p w:rsidR="00F37765" w:rsidRPr="00C41EDE" w:rsidRDefault="00F37765" w:rsidP="0087558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</w:rPr>
            </w:pPr>
            <w:r w:rsidRPr="00C41EDE">
              <w:rPr>
                <w:rFonts w:ascii="Times New Roman" w:hAnsi="Times New Roman"/>
                <w:color w:val="000000"/>
                <w:sz w:val="24"/>
                <w:lang w:val="kk-KZ"/>
              </w:rPr>
              <w:t>минимум нүктесі;</w:t>
            </w:r>
          </w:p>
          <w:p w:rsidR="00C01956" w:rsidRPr="00C41EDE" w:rsidRDefault="00C01956" w:rsidP="0087558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</w:rPr>
            </w:pPr>
            <w:r w:rsidRPr="00C41EDE">
              <w:rPr>
                <w:rFonts w:ascii="Times New Roman" w:hAnsi="Times New Roman"/>
                <w:color w:val="000000"/>
                <w:sz w:val="24"/>
                <w:lang w:val="kk-KZ"/>
              </w:rPr>
              <w:t>экстремум нүктелері</w:t>
            </w:r>
          </w:p>
          <w:p w:rsidR="003D3B72" w:rsidRPr="00C41EDE" w:rsidRDefault="003D3B72" w:rsidP="0087558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hAnsi="Times New Roman"/>
              </w:rPr>
            </w:pPr>
            <w:r w:rsidRPr="00C41EDE">
              <w:rPr>
                <w:rFonts w:ascii="Times New Roman" w:hAnsi="Times New Roman"/>
                <w:b/>
                <w:lang w:val="kk-KZ"/>
              </w:rPr>
              <w:t>Диалогқа/жазылымға қажетті тіркестер</w:t>
            </w:r>
            <w:r w:rsidRPr="00C41EDE">
              <w:rPr>
                <w:rFonts w:ascii="Times New Roman" w:hAnsi="Times New Roman"/>
              </w:rPr>
              <w:t xml:space="preserve"> </w:t>
            </w:r>
          </w:p>
          <w:p w:rsidR="003D3B72" w:rsidRPr="00C96FCB" w:rsidRDefault="003D3B72" w:rsidP="00F37765">
            <w:pPr>
              <w:numPr>
                <w:ilvl w:val="0"/>
                <w:numId w:val="1"/>
              </w:numPr>
              <w:spacing w:after="120" w:line="276" w:lineRule="auto"/>
              <w:contextualSpacing/>
              <w:rPr>
                <w:rFonts w:ascii="Times New Roman" w:hAnsi="Times New Roman" w:cs="Times New Roman"/>
                <w:lang w:val="ru-RU" w:eastAsia="ru-RU"/>
              </w:rPr>
            </w:pPr>
            <w:r w:rsidRPr="00C96FCB">
              <w:rPr>
                <w:rFonts w:ascii="Times New Roman" w:hAnsi="Times New Roman" w:cs="Times New Roman"/>
                <w:lang w:val="ru-RU" w:eastAsia="ru-RU"/>
              </w:rPr>
              <w:t>…</w:t>
            </w:r>
            <w:r w:rsidRPr="00C41EDE">
              <w:rPr>
                <w:rFonts w:ascii="Times New Roman" w:hAnsi="Times New Roman" w:cs="Times New Roman"/>
                <w:lang w:val="kk-KZ" w:eastAsia="ru-RU"/>
              </w:rPr>
              <w:t>болғандықтан</w:t>
            </w:r>
            <w:r w:rsidRPr="00C96FCB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r w:rsidRPr="00C41EDE">
              <w:rPr>
                <w:rFonts w:ascii="Times New Roman" w:hAnsi="Times New Roman" w:cs="Times New Roman"/>
                <w:lang w:val="kk-KZ" w:eastAsia="ru-RU"/>
              </w:rPr>
              <w:t xml:space="preserve"> бұл функцияны дифференциалдауға көбейтіндіні дифференциалдау ережесін қолдануға болады.</w:t>
            </w:r>
          </w:p>
        </w:tc>
      </w:tr>
      <w:tr w:rsidR="002E0525" w:rsidRPr="00C41EDE" w:rsidTr="002F4E5B">
        <w:trPr>
          <w:cantSplit/>
          <w:trHeight w:val="901"/>
        </w:trPr>
        <w:tc>
          <w:tcPr>
            <w:tcW w:w="1088" w:type="pct"/>
            <w:gridSpan w:val="2"/>
          </w:tcPr>
          <w:p w:rsidR="002E0525" w:rsidRPr="00C41EDE" w:rsidRDefault="002E0525" w:rsidP="002E0525">
            <w:pPr>
              <w:rPr>
                <w:rFonts w:ascii="Times New Roman" w:hAnsi="Times New Roman" w:cs="Times New Roman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 xml:space="preserve">Құндылықтарды тәрбиелеу </w:t>
            </w:r>
          </w:p>
        </w:tc>
        <w:tc>
          <w:tcPr>
            <w:tcW w:w="3912" w:type="pct"/>
            <w:gridSpan w:val="5"/>
          </w:tcPr>
          <w:p w:rsidR="002E0525" w:rsidRPr="00C41EDE" w:rsidRDefault="002E0525" w:rsidP="002E0525">
            <w:pPr>
              <w:tabs>
                <w:tab w:val="left" w:pos="35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C41EDE">
              <w:rPr>
                <w:rFonts w:ascii="Times New Roman" w:hAnsi="Times New Roman" w:cs="Times New Roman"/>
                <w:b/>
                <w:shd w:val="clear" w:color="auto" w:fill="FFFFFF"/>
              </w:rPr>
              <w:t>Сыйластық</w:t>
            </w:r>
            <w:proofErr w:type="spellEnd"/>
            <w:r w:rsidRPr="00C41EDE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b/>
                <w:shd w:val="clear" w:color="auto" w:fill="FFFFFF"/>
              </w:rPr>
              <w:t>қарым-қатынаста</w:t>
            </w:r>
            <w:proofErr w:type="spellEnd"/>
            <w:r w:rsidRPr="00C41ED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b/>
                <w:shd w:val="clear" w:color="auto" w:fill="FFFFFF"/>
              </w:rPr>
              <w:t>болу</w:t>
            </w:r>
            <w:proofErr w:type="spellEnd"/>
          </w:p>
          <w:p w:rsidR="002E0525" w:rsidRPr="00C41EDE" w:rsidRDefault="002E0525" w:rsidP="002E0525">
            <w:pPr>
              <w:tabs>
                <w:tab w:val="left" w:pos="353"/>
              </w:tabs>
              <w:rPr>
                <w:rFonts w:ascii="Times New Roman" w:hAnsi="Times New Roman" w:cs="Times New Roman"/>
              </w:rPr>
            </w:pPr>
            <w:r w:rsidRPr="00C41E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(</w:t>
            </w:r>
            <w:r w:rsidRPr="00C41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Жұптық жұмыс орындаған кезде оқушылар бір-бірін сыйлап, жақсы қарым-қатынасты дамытады</w:t>
            </w:r>
            <w:r w:rsidRPr="00C41E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)</w:t>
            </w:r>
          </w:p>
        </w:tc>
      </w:tr>
      <w:tr w:rsidR="002E0525" w:rsidRPr="00151DAF" w:rsidTr="002F4E5B">
        <w:trPr>
          <w:cantSplit/>
          <w:trHeight w:val="553"/>
        </w:trPr>
        <w:tc>
          <w:tcPr>
            <w:tcW w:w="1088" w:type="pct"/>
            <w:gridSpan w:val="2"/>
          </w:tcPr>
          <w:p w:rsidR="002E0525" w:rsidRPr="00C41EDE" w:rsidRDefault="002E0525" w:rsidP="002E0525">
            <w:pPr>
              <w:ind w:left="-468" w:firstLine="468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Негізгі дағдылар</w:t>
            </w:r>
          </w:p>
        </w:tc>
        <w:tc>
          <w:tcPr>
            <w:tcW w:w="3912" w:type="pct"/>
            <w:gridSpan w:val="5"/>
          </w:tcPr>
          <w:p w:rsidR="00A45597" w:rsidRPr="00C41EDE" w:rsidRDefault="00A45597" w:rsidP="00A45597">
            <w:pPr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b/>
                <w:color w:val="000000"/>
                <w:lang w:val="kk-KZ"/>
              </w:rPr>
              <w:t>АКТ қолдану дағдылары</w:t>
            </w:r>
          </w:p>
          <w:p w:rsidR="00A45597" w:rsidRPr="00C41EDE" w:rsidRDefault="00A45597" w:rsidP="00A45597">
            <w:pPr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Интерактивті тақтада тапсырмаларды орындайды, әр түрлі программалардың көмегіне жүгінеді..</w:t>
            </w:r>
          </w:p>
          <w:p w:rsidR="002E0525" w:rsidRPr="00C41EDE" w:rsidRDefault="00A45597" w:rsidP="00A4559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1E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Коммуникативтілік</w:t>
            </w: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(жұпта практикалық тапсырмаларды орындау, есепті шығару жолын талқылау және әңгімелесу, проблемалық жағдаяттың шешімін табу барысында)</w:t>
            </w:r>
          </w:p>
        </w:tc>
      </w:tr>
      <w:tr w:rsidR="00003AD4" w:rsidRPr="00151DAF" w:rsidTr="002F4E5B">
        <w:trPr>
          <w:cantSplit/>
          <w:trHeight w:val="553"/>
        </w:trPr>
        <w:tc>
          <w:tcPr>
            <w:tcW w:w="1088" w:type="pct"/>
            <w:gridSpan w:val="2"/>
          </w:tcPr>
          <w:p w:rsidR="00003AD4" w:rsidRPr="00C41EDE" w:rsidRDefault="00003AD4" w:rsidP="00003AD4">
            <w:pPr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lastRenderedPageBreak/>
              <w:t>Пәнаралық байланыс</w:t>
            </w:r>
          </w:p>
        </w:tc>
        <w:tc>
          <w:tcPr>
            <w:tcW w:w="3912" w:type="pct"/>
            <w:gridSpan w:val="5"/>
          </w:tcPr>
          <w:p w:rsidR="00003AD4" w:rsidRPr="00C41EDE" w:rsidRDefault="00003AD4" w:rsidP="002E05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Физика, информатика (жалпы негізгі дағдыларды дамыту арқылы)</w:t>
            </w:r>
          </w:p>
        </w:tc>
      </w:tr>
      <w:tr w:rsidR="002E0525" w:rsidRPr="00151DAF" w:rsidTr="002F4E5B">
        <w:trPr>
          <w:cantSplit/>
          <w:trHeight w:val="346"/>
        </w:trPr>
        <w:tc>
          <w:tcPr>
            <w:tcW w:w="1088" w:type="pct"/>
            <w:gridSpan w:val="2"/>
            <w:tcBorders>
              <w:bottom w:val="single" w:sz="8" w:space="0" w:color="2976A4"/>
            </w:tcBorders>
          </w:tcPr>
          <w:p w:rsidR="002E0525" w:rsidRPr="00C41EDE" w:rsidRDefault="002E0525" w:rsidP="002E0525">
            <w:pPr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 xml:space="preserve">Бастапқы білім </w:t>
            </w:r>
          </w:p>
        </w:tc>
        <w:tc>
          <w:tcPr>
            <w:tcW w:w="3912" w:type="pct"/>
            <w:gridSpan w:val="5"/>
            <w:tcBorders>
              <w:bottom w:val="single" w:sz="8" w:space="0" w:color="2976A4"/>
            </w:tcBorders>
          </w:tcPr>
          <w:p w:rsidR="002E0525" w:rsidRPr="00C41EDE" w:rsidRDefault="002E0525" w:rsidP="002E0525">
            <w:pPr>
              <w:shd w:val="clear" w:color="auto" w:fill="FFFFFF"/>
              <w:spacing w:after="120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 xml:space="preserve">Туынды, дифференциал, </w:t>
            </w:r>
            <w:r w:rsidRPr="00C41EDE">
              <w:rPr>
                <w:rFonts w:ascii="Times New Roman" w:hAnsi="Times New Roman" w:cs="Times New Roman"/>
                <w:lang w:val="kk-KZ" w:eastAsia="ru-RU"/>
              </w:rPr>
              <w:t>күрделі функция</w:t>
            </w:r>
            <w:r w:rsidRPr="00C41ED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, </w:t>
            </w:r>
            <w:r w:rsidRPr="00C41ED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жанаманың теңдеуі, бұрыштық коэффициент, </w:t>
            </w:r>
            <w:r w:rsidRPr="00C41ED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күдікті немесе стационар нүктесі, максимум, минимум ұғымдарын және функцияның туындысын </w:t>
            </w:r>
            <w:r w:rsidRPr="00C41EDE">
              <w:rPr>
                <w:rFonts w:ascii="Times New Roman" w:hAnsi="Times New Roman" w:cs="Times New Roman"/>
                <w:sz w:val="24"/>
                <w:lang w:val="kk-KZ"/>
              </w:rPr>
              <w:t xml:space="preserve">табу ережелерін біледі, </w:t>
            </w:r>
            <w:r w:rsidRPr="00C41ED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функция туындысының геометриялық /физикалық мағынасын түсінеді.</w:t>
            </w:r>
          </w:p>
        </w:tc>
      </w:tr>
      <w:tr w:rsidR="002E0525" w:rsidRPr="00C41EDE" w:rsidTr="002F4E5B">
        <w:trPr>
          <w:trHeight w:val="419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2E0525" w:rsidRPr="00C41EDE" w:rsidRDefault="002E0525" w:rsidP="002E0525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41EDE">
              <w:rPr>
                <w:rFonts w:ascii="Times New Roman" w:hAnsi="Times New Roman" w:cs="Times New Roman"/>
                <w:b/>
                <w:lang w:val="ru-RU"/>
              </w:rPr>
              <w:t>Сабақ</w:t>
            </w:r>
            <w:proofErr w:type="spellEnd"/>
            <w:r w:rsidRPr="00C41ED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b/>
                <w:lang w:val="ru-RU"/>
              </w:rPr>
              <w:t>барысы</w:t>
            </w:r>
            <w:proofErr w:type="spellEnd"/>
            <w:r w:rsidRPr="00C41ED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2E0525" w:rsidRPr="00C41EDE" w:rsidTr="002F4E5B">
        <w:trPr>
          <w:trHeight w:val="683"/>
        </w:trPr>
        <w:tc>
          <w:tcPr>
            <w:tcW w:w="767" w:type="pct"/>
            <w:tcBorders>
              <w:top w:val="single" w:sz="8" w:space="0" w:color="2976A4"/>
            </w:tcBorders>
          </w:tcPr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Сабақтың жоспарлан</w:t>
            </w: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ған кезеңдері</w:t>
            </w:r>
          </w:p>
        </w:tc>
        <w:tc>
          <w:tcPr>
            <w:tcW w:w="3464" w:type="pct"/>
            <w:gridSpan w:val="5"/>
            <w:tcBorders>
              <w:top w:val="single" w:sz="8" w:space="0" w:color="2976A4"/>
            </w:tcBorders>
          </w:tcPr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 xml:space="preserve">Сабақтағы жоспарланған іс-әрекет </w:t>
            </w: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69" w:type="pct"/>
            <w:tcBorders>
              <w:top w:val="single" w:sz="8" w:space="0" w:color="2976A4"/>
            </w:tcBorders>
          </w:tcPr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Ресурстар</w:t>
            </w:r>
            <w:proofErr w:type="spellEnd"/>
          </w:p>
        </w:tc>
      </w:tr>
      <w:tr w:rsidR="002E0525" w:rsidRPr="00C41EDE" w:rsidTr="002F4E5B">
        <w:trPr>
          <w:trHeight w:val="480"/>
        </w:trPr>
        <w:tc>
          <w:tcPr>
            <w:tcW w:w="767" w:type="pct"/>
            <w:tcBorders>
              <w:top w:val="single" w:sz="8" w:space="0" w:color="2976A4"/>
            </w:tcBorders>
          </w:tcPr>
          <w:p w:rsidR="00B75D5B" w:rsidRPr="00C41EDE" w:rsidRDefault="00B75D5B" w:rsidP="00C019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_GoBack" w:colFirst="1" w:colLast="1"/>
            <w:r w:rsidRPr="00C41EDE">
              <w:rPr>
                <w:rFonts w:ascii="Times New Roman" w:hAnsi="Times New Roman" w:cs="Times New Roman"/>
                <w:lang w:val="ru-RU"/>
              </w:rPr>
              <w:t>1-5</w:t>
            </w:r>
            <w:r w:rsidR="002E0525" w:rsidRPr="00C41EDE">
              <w:rPr>
                <w:rFonts w:ascii="Times New Roman" w:hAnsi="Times New Roman" w:cs="Times New Roman"/>
                <w:lang w:val="ru-RU"/>
              </w:rPr>
              <w:t xml:space="preserve"> мин</w:t>
            </w:r>
          </w:p>
        </w:tc>
        <w:tc>
          <w:tcPr>
            <w:tcW w:w="3464" w:type="pct"/>
            <w:gridSpan w:val="5"/>
            <w:tcBorders>
              <w:top w:val="single" w:sz="8" w:space="0" w:color="2976A4"/>
            </w:tcBorders>
          </w:tcPr>
          <w:p w:rsidR="00766709" w:rsidRPr="00C41EDE" w:rsidRDefault="00766709" w:rsidP="00083906">
            <w:pPr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Үй жұмысын тексеру: Әр оқушы тақтадағы жауапты қарап, үйде орындаған тапсырмаларды тексереді,  әр дұрыс оындаған есепке - 1 баллмен</w:t>
            </w:r>
            <w:r w:rsidR="00B75D5B" w:rsidRPr="00C41ED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1EDE">
              <w:rPr>
                <w:rFonts w:ascii="Times New Roman" w:hAnsi="Times New Roman" w:cs="Times New Roman"/>
                <w:lang w:val="kk-KZ"/>
              </w:rPr>
              <w:t>бағалайды</w:t>
            </w:r>
            <w:r w:rsidR="00B75D5B" w:rsidRPr="00C41ED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83906" w:rsidRPr="00C41EDE" w:rsidRDefault="00083906" w:rsidP="00083906">
            <w:pPr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083906" w:rsidP="009964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Оқушылармен бірге сабақтың мақсатын анықтау</w:t>
            </w:r>
          </w:p>
        </w:tc>
        <w:tc>
          <w:tcPr>
            <w:tcW w:w="769" w:type="pct"/>
            <w:tcBorders>
              <w:top w:val="single" w:sz="8" w:space="0" w:color="2976A4"/>
            </w:tcBorders>
          </w:tcPr>
          <w:p w:rsidR="002E0525" w:rsidRPr="00C41EDE" w:rsidRDefault="00A4348A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1</w:t>
            </w:r>
          </w:p>
        </w:tc>
      </w:tr>
      <w:tr w:rsidR="002E0525" w:rsidRPr="00C41EDE" w:rsidTr="002F4E5B">
        <w:trPr>
          <w:trHeight w:val="1122"/>
        </w:trPr>
        <w:tc>
          <w:tcPr>
            <w:tcW w:w="767" w:type="pct"/>
            <w:tcBorders>
              <w:top w:val="single" w:sz="8" w:space="0" w:color="2976A4"/>
            </w:tcBorders>
          </w:tcPr>
          <w:p w:rsidR="002E0525" w:rsidRPr="00C41EDE" w:rsidRDefault="00C01956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EDE">
              <w:rPr>
                <w:rFonts w:ascii="Times New Roman" w:hAnsi="Times New Roman" w:cs="Times New Roman"/>
                <w:lang w:val="ru-RU"/>
              </w:rPr>
              <w:t>6-15</w:t>
            </w:r>
            <w:r w:rsidR="002E0525" w:rsidRPr="00C41EDE">
              <w:rPr>
                <w:rFonts w:ascii="Times New Roman" w:hAnsi="Times New Roman" w:cs="Times New Roman"/>
                <w:lang w:val="ru-RU"/>
              </w:rPr>
              <w:t xml:space="preserve"> мин </w:t>
            </w: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C01956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EDE">
              <w:rPr>
                <w:rFonts w:ascii="Times New Roman" w:hAnsi="Times New Roman" w:cs="Times New Roman"/>
                <w:lang w:val="ru-RU"/>
              </w:rPr>
              <w:t>16-30</w:t>
            </w:r>
            <w:r w:rsidR="002E0525" w:rsidRPr="00C41EDE">
              <w:rPr>
                <w:rFonts w:ascii="Times New Roman" w:hAnsi="Times New Roman" w:cs="Times New Roman"/>
                <w:lang w:val="ru-RU"/>
              </w:rPr>
              <w:t xml:space="preserve"> мин.</w:t>
            </w: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01956" w:rsidRPr="00C41EDE" w:rsidRDefault="00C01956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01956" w:rsidRPr="00C41EDE" w:rsidRDefault="00C01956" w:rsidP="00C01956">
            <w:pPr>
              <w:rPr>
                <w:rFonts w:ascii="Times New Roman" w:hAnsi="Times New Roman" w:cs="Times New Roman"/>
                <w:lang w:val="ru-RU"/>
              </w:rPr>
            </w:pPr>
          </w:p>
          <w:p w:rsidR="00C01956" w:rsidRPr="00C41EDE" w:rsidRDefault="00C01956" w:rsidP="00C01956">
            <w:pPr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C01956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EDE">
              <w:rPr>
                <w:rFonts w:ascii="Times New Roman" w:hAnsi="Times New Roman" w:cs="Times New Roman"/>
                <w:lang w:val="ru-RU"/>
              </w:rPr>
              <w:t>31-35</w:t>
            </w:r>
            <w:r w:rsidR="00A14BEE" w:rsidRPr="00C41EDE">
              <w:rPr>
                <w:rFonts w:ascii="Times New Roman" w:hAnsi="Times New Roman" w:cs="Times New Roman"/>
                <w:lang w:val="ru-RU"/>
              </w:rPr>
              <w:t xml:space="preserve"> мин.</w:t>
            </w: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14BEE" w:rsidRPr="00C41EDE" w:rsidRDefault="00A14BEE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14BEE" w:rsidRPr="00C41EDE" w:rsidRDefault="00A14BEE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01956" w:rsidRPr="00C41EDE" w:rsidRDefault="00C01956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01956" w:rsidRPr="00C41EDE" w:rsidRDefault="00C01956" w:rsidP="00C01956">
            <w:pPr>
              <w:rPr>
                <w:rFonts w:ascii="Times New Roman" w:hAnsi="Times New Roman" w:cs="Times New Roman"/>
                <w:lang w:val="ru-RU"/>
              </w:rPr>
            </w:pPr>
          </w:p>
          <w:p w:rsidR="00C01956" w:rsidRPr="00C41EDE" w:rsidRDefault="00C01956" w:rsidP="00C01956">
            <w:pPr>
              <w:rPr>
                <w:rFonts w:ascii="Times New Roman" w:hAnsi="Times New Roman" w:cs="Times New Roman"/>
                <w:lang w:val="ru-RU"/>
              </w:rPr>
            </w:pPr>
          </w:p>
          <w:p w:rsidR="00C01956" w:rsidRPr="00C41EDE" w:rsidRDefault="00C01956" w:rsidP="00C01956">
            <w:pPr>
              <w:rPr>
                <w:rFonts w:ascii="Times New Roman" w:hAnsi="Times New Roman" w:cs="Times New Roman"/>
                <w:lang w:val="ru-RU"/>
              </w:rPr>
            </w:pPr>
          </w:p>
          <w:p w:rsidR="00C01956" w:rsidRPr="00C41EDE" w:rsidRDefault="00C01956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14BEE" w:rsidRPr="00C41EDE" w:rsidRDefault="00A14BEE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A4348A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EDE">
              <w:rPr>
                <w:rFonts w:ascii="Times New Roman" w:hAnsi="Times New Roman" w:cs="Times New Roman"/>
                <w:lang w:val="ru-RU"/>
              </w:rPr>
              <w:t>36</w:t>
            </w:r>
            <w:r w:rsidR="002E0525" w:rsidRPr="00C41EDE">
              <w:rPr>
                <w:rFonts w:ascii="Times New Roman" w:hAnsi="Times New Roman" w:cs="Times New Roman"/>
                <w:lang w:val="ru-RU"/>
              </w:rPr>
              <w:t>-40 мин.</w:t>
            </w: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lang w:val="ru-RU"/>
              </w:rPr>
            </w:pPr>
          </w:p>
          <w:p w:rsidR="00AC4198" w:rsidRPr="00C41EDE" w:rsidRDefault="00AC4198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A4348A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EDE">
              <w:rPr>
                <w:rFonts w:ascii="Times New Roman" w:hAnsi="Times New Roman" w:cs="Times New Roman"/>
                <w:lang w:val="ru-RU"/>
              </w:rPr>
              <w:t>41</w:t>
            </w:r>
            <w:r w:rsidR="00C01956" w:rsidRPr="00C41EDE">
              <w:rPr>
                <w:rFonts w:ascii="Times New Roman" w:hAnsi="Times New Roman" w:cs="Times New Roman"/>
                <w:lang w:val="ru-RU"/>
              </w:rPr>
              <w:t>- 45</w:t>
            </w:r>
            <w:r w:rsidR="002E0525" w:rsidRPr="00C41EDE">
              <w:rPr>
                <w:rFonts w:ascii="Times New Roman" w:hAnsi="Times New Roman" w:cs="Times New Roman"/>
                <w:lang w:val="ru-RU"/>
              </w:rPr>
              <w:t xml:space="preserve"> мин.</w:t>
            </w: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C01956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EDE">
              <w:rPr>
                <w:rFonts w:ascii="Times New Roman" w:hAnsi="Times New Roman" w:cs="Times New Roman"/>
                <w:lang w:val="ru-RU"/>
              </w:rPr>
              <w:t>46</w:t>
            </w:r>
            <w:r w:rsidR="005C0027" w:rsidRPr="00C41EDE">
              <w:rPr>
                <w:rFonts w:ascii="Times New Roman" w:hAnsi="Times New Roman" w:cs="Times New Roman"/>
                <w:lang w:val="ru-RU"/>
              </w:rPr>
              <w:t>-54</w:t>
            </w:r>
            <w:r w:rsidR="002E0525" w:rsidRPr="00C41EDE">
              <w:rPr>
                <w:rFonts w:ascii="Times New Roman" w:hAnsi="Times New Roman" w:cs="Times New Roman"/>
                <w:lang w:val="ru-RU"/>
              </w:rPr>
              <w:t xml:space="preserve"> мин</w:t>
            </w: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0525" w:rsidRPr="00C41EDE" w:rsidRDefault="005C0027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EDE">
              <w:rPr>
                <w:rFonts w:ascii="Times New Roman" w:hAnsi="Times New Roman" w:cs="Times New Roman"/>
                <w:lang w:val="ru-RU"/>
              </w:rPr>
              <w:t>55-65</w:t>
            </w:r>
            <w:r w:rsidR="002E0525" w:rsidRPr="00C41EDE">
              <w:rPr>
                <w:rFonts w:ascii="Times New Roman" w:hAnsi="Times New Roman" w:cs="Times New Roman"/>
                <w:lang w:val="ru-RU"/>
              </w:rPr>
              <w:t xml:space="preserve"> мин</w:t>
            </w:r>
          </w:p>
          <w:p w:rsidR="009065D0" w:rsidRPr="00C41EDE" w:rsidRDefault="009065D0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065D0" w:rsidRPr="00C41EDE" w:rsidRDefault="009065D0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065D0" w:rsidRPr="00C41EDE" w:rsidRDefault="009065D0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065D0" w:rsidRPr="00C41EDE" w:rsidRDefault="009065D0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065D0" w:rsidRPr="00C41EDE" w:rsidRDefault="009065D0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C0027" w:rsidRPr="00C41EDE" w:rsidRDefault="005C0027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065D0" w:rsidRPr="00C41EDE" w:rsidRDefault="009065D0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065D0" w:rsidRPr="00C41EDE" w:rsidRDefault="005C0027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EDE">
              <w:rPr>
                <w:rFonts w:ascii="Times New Roman" w:hAnsi="Times New Roman" w:cs="Times New Roman"/>
                <w:lang w:val="ru-RU"/>
              </w:rPr>
              <w:t>66-77 мин</w:t>
            </w:r>
          </w:p>
        </w:tc>
        <w:tc>
          <w:tcPr>
            <w:tcW w:w="3464" w:type="pct"/>
            <w:gridSpan w:val="5"/>
            <w:tcBorders>
              <w:top w:val="single" w:sz="8" w:space="0" w:color="2976A4"/>
            </w:tcBorders>
          </w:tcPr>
          <w:p w:rsidR="00B75D5B" w:rsidRPr="00C41EDE" w:rsidRDefault="00B75D5B" w:rsidP="00A14BEE">
            <w:pPr>
              <w:pStyle w:val="a5"/>
              <w:numPr>
                <w:ilvl w:val="0"/>
                <w:numId w:val="8"/>
              </w:numPr>
              <w:tabs>
                <w:tab w:val="left" w:pos="313"/>
              </w:tabs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Математикалық диктант.</w:t>
            </w:r>
          </w:p>
          <w:p w:rsidR="00003AD4" w:rsidRPr="00C41EDE" w:rsidRDefault="00B75D5B" w:rsidP="00B75D5B">
            <w:pPr>
              <w:pStyle w:val="a5"/>
              <w:tabs>
                <w:tab w:val="left" w:pos="428"/>
              </w:tabs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Оқушыларға арнайы парақ таратылады, орындау уақытын ескертеді, мұғалім тақтаға онлайн таймерді шығарады</w:t>
            </w:r>
            <w:r w:rsidR="00642085" w:rsidRPr="00C41EDE">
              <w:rPr>
                <w:rFonts w:ascii="Times New Roman" w:hAnsi="Times New Roman"/>
                <w:sz w:val="24"/>
                <w:szCs w:val="24"/>
                <w:lang w:val="kk-KZ"/>
              </w:rPr>
              <w:t>. Уақыт аяқталғасын о</w:t>
            </w: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қушылар тақтаға </w:t>
            </w:r>
            <w:r w:rsidR="00642085"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шығарылған жауаппен </w:t>
            </w: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тексер</w:t>
            </w:r>
            <w:r w:rsidR="00003AD4" w:rsidRPr="00C41EDE">
              <w:rPr>
                <w:rFonts w:ascii="Times New Roman" w:hAnsi="Times New Roman"/>
                <w:sz w:val="24"/>
                <w:szCs w:val="24"/>
                <w:lang w:val="kk-KZ"/>
              </w:rPr>
              <w:t>у жүргізеді, мұғаліммен бірге дескриптор құрып,  өзін-өзі бағалайды.</w:t>
            </w:r>
          </w:p>
          <w:p w:rsidR="00003AD4" w:rsidRPr="00C41EDE" w:rsidRDefault="00003AD4" w:rsidP="00B75D5B">
            <w:pPr>
              <w:pStyle w:val="a5"/>
              <w:tabs>
                <w:tab w:val="left" w:pos="428"/>
              </w:tabs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Оқушылар қатемен жұмыс жасайды.</w:t>
            </w:r>
          </w:p>
          <w:p w:rsidR="00003AD4" w:rsidRPr="00C41EDE" w:rsidRDefault="00003AD4" w:rsidP="00B75D5B">
            <w:pPr>
              <w:pStyle w:val="a5"/>
              <w:tabs>
                <w:tab w:val="left" w:pos="428"/>
              </w:tabs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3AD4" w:rsidRPr="00C41EDE" w:rsidRDefault="00003AD4" w:rsidP="00A14BEE">
            <w:pPr>
              <w:pStyle w:val="a5"/>
              <w:numPr>
                <w:ilvl w:val="0"/>
                <w:numId w:val="8"/>
              </w:numPr>
              <w:tabs>
                <w:tab w:val="left" w:pos="313"/>
              </w:tabs>
              <w:ind w:left="29" w:firstLine="1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Жұптық жұмыс:</w:t>
            </w:r>
          </w:p>
          <w:p w:rsidR="005726B2" w:rsidRPr="00C41EDE" w:rsidRDefault="005726B2" w:rsidP="00B75D5B">
            <w:pPr>
              <w:pStyle w:val="a5"/>
              <w:tabs>
                <w:tab w:val="left" w:pos="428"/>
              </w:tabs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Оқушыла</w:t>
            </w:r>
            <w:r w:rsidR="00642085"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 өз қалауымен жұптасады немесе мұғалім </w:t>
            </w: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интернетті қолдана отырып, рандом арқылы жұптас</w:t>
            </w:r>
            <w:r w:rsidR="00642085" w:rsidRPr="00C41EDE">
              <w:rPr>
                <w:rFonts w:ascii="Times New Roman" w:hAnsi="Times New Roman"/>
                <w:sz w:val="24"/>
                <w:szCs w:val="24"/>
                <w:lang w:val="kk-KZ"/>
              </w:rPr>
              <w:t>тырады</w:t>
            </w: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42085"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 берілген тапсырмаларды жұптасып орындайды, көмек қажет болған жағдайда мұғалім көмек береді. Дайын жауаптармен оқушылар өзара бағалайды.</w:t>
            </w:r>
          </w:p>
          <w:p w:rsidR="00C01956" w:rsidRPr="00C41EDE" w:rsidRDefault="00C01956" w:rsidP="00B75D5B">
            <w:pPr>
              <w:pStyle w:val="a5"/>
              <w:tabs>
                <w:tab w:val="left" w:pos="428"/>
              </w:tabs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1956" w:rsidRPr="00C41EDE" w:rsidRDefault="00C01956" w:rsidP="00A14BEE">
            <w:pPr>
              <w:pStyle w:val="a5"/>
              <w:numPr>
                <w:ilvl w:val="0"/>
                <w:numId w:val="8"/>
              </w:numPr>
              <w:tabs>
                <w:tab w:val="left" w:pos="313"/>
              </w:tabs>
              <w:ind w:left="0" w:firstLine="1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Сыныппен жұмыс:</w:t>
            </w:r>
          </w:p>
          <w:p w:rsidR="00A14BEE" w:rsidRPr="00C41EDE" w:rsidRDefault="00C01956" w:rsidP="00C01956">
            <w:pPr>
              <w:pStyle w:val="a5"/>
              <w:tabs>
                <w:tab w:val="left" w:pos="313"/>
              </w:tabs>
              <w:ind w:left="1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14BEE" w:rsidRPr="00C41EDE">
              <w:rPr>
                <w:rFonts w:ascii="Times New Roman" w:hAnsi="Times New Roman"/>
                <w:sz w:val="24"/>
                <w:szCs w:val="24"/>
                <w:lang w:val="kk-KZ"/>
              </w:rPr>
              <w:t>Сұрақ</w:t>
            </w:r>
            <w:r w:rsidR="00A14BEE" w:rsidRPr="00C41E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14BEE"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жауап</w:t>
            </w: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» әдісі:</w:t>
            </w:r>
          </w:p>
          <w:p w:rsidR="00C01956" w:rsidRPr="00C41EDE" w:rsidRDefault="00C01956" w:rsidP="00A14BEE">
            <w:pPr>
              <w:pStyle w:val="a5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Бұрыштық коэффициент немесе градиент дегеніміз не?</w:t>
            </w:r>
          </w:p>
          <w:p w:rsidR="00C01956" w:rsidRPr="00C41EDE" w:rsidRDefault="00A14BEE" w:rsidP="00C01956">
            <w:pPr>
              <w:pStyle w:val="a5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Жанаманың теңдеуін табу алгоритмі?</w:t>
            </w:r>
          </w:p>
          <w:p w:rsidR="00C01956" w:rsidRPr="00C41EDE" w:rsidRDefault="00C01956" w:rsidP="00C019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Келесі әдістердің бірі оқушылардың сабақтағы тапсырмаларды орындау жылдамдығына байланысты таңдалады.</w:t>
            </w:r>
          </w:p>
          <w:p w:rsidR="00642085" w:rsidRPr="00C41EDE" w:rsidRDefault="00642085" w:rsidP="00A14BEE">
            <w:pPr>
              <w:pStyle w:val="a5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Жеке жұмыс:</w:t>
            </w:r>
          </w:p>
          <w:p w:rsidR="00AC4198" w:rsidRPr="00C41EDE" w:rsidRDefault="00642085" w:rsidP="00B75D5B">
            <w:pPr>
              <w:pStyle w:val="a5"/>
              <w:tabs>
                <w:tab w:val="left" w:pos="428"/>
              </w:tabs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«Сәйкестендіру» немесе </w:t>
            </w:r>
            <w:r w:rsidR="00AC4198" w:rsidRPr="00C41EDE">
              <w:rPr>
                <w:rFonts w:ascii="Times New Roman" w:hAnsi="Times New Roman"/>
                <w:sz w:val="24"/>
                <w:szCs w:val="24"/>
                <w:lang w:val="kk-KZ"/>
              </w:rPr>
              <w:t>«Т</w:t>
            </w: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ест</w:t>
            </w:r>
            <w:r w:rsidR="00AC4198"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жұмысы»</w:t>
            </w:r>
            <w:r w:rsidR="00C01956"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</w:t>
            </w:r>
          </w:p>
          <w:p w:rsidR="00766709" w:rsidRPr="00C41EDE" w:rsidRDefault="00AC4198" w:rsidP="00AC4198">
            <w:pPr>
              <w:pStyle w:val="a5"/>
              <w:tabs>
                <w:tab w:val="left" w:pos="428"/>
              </w:tabs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Сәйкес таңдалынған әдісті оқушылар жеке орындайды, </w:t>
            </w:r>
            <w:r w:rsidR="00642085"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кейіннен </w:t>
            </w: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дайын жауаптар бойынша өзін-өзі немесе мұғалім тексеріп, бағалайды. Оқушылар жеке жұмыс жасаған кезде м</w:t>
            </w:r>
            <w:r w:rsidR="00766709" w:rsidRPr="00C41EDE">
              <w:rPr>
                <w:rFonts w:ascii="Times New Roman" w:hAnsi="Times New Roman"/>
                <w:sz w:val="24"/>
                <w:szCs w:val="24"/>
                <w:lang w:val="kk-KZ"/>
              </w:rPr>
              <w:t>ұғалім</w:t>
            </w: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көмек қажет оқушыларға қолдау көрсетеді.</w:t>
            </w:r>
          </w:p>
          <w:p w:rsidR="00AC4198" w:rsidRPr="00C41EDE" w:rsidRDefault="00C01956" w:rsidP="00AC4198">
            <w:pPr>
              <w:pStyle w:val="a5"/>
              <w:tabs>
                <w:tab w:val="left" w:pos="428"/>
              </w:tabs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Бірінші сабақ бойынша қорытындылау</w:t>
            </w:r>
          </w:p>
          <w:p w:rsidR="00C01956" w:rsidRPr="00C41EDE" w:rsidRDefault="00C01956" w:rsidP="002E0525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Бірінші сабақта орындап үлгерілмеген тапсырмалар қалса, онда екінші сабақта аяқтау.</w:t>
            </w:r>
          </w:p>
          <w:p w:rsidR="00766709" w:rsidRPr="00C41EDE" w:rsidRDefault="00766709" w:rsidP="002E0525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956" w:rsidRPr="00C41EDE" w:rsidRDefault="00C01956" w:rsidP="00C01956">
            <w:pPr>
              <w:pStyle w:val="a5"/>
              <w:numPr>
                <w:ilvl w:val="0"/>
                <w:numId w:val="8"/>
              </w:numPr>
              <w:tabs>
                <w:tab w:val="left" w:pos="313"/>
              </w:tabs>
              <w:ind w:left="0" w:firstLine="1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Сыныппен жұмыс:</w:t>
            </w:r>
          </w:p>
          <w:p w:rsidR="00C01956" w:rsidRPr="00C41EDE" w:rsidRDefault="00C01956" w:rsidP="00C01956">
            <w:pPr>
              <w:pStyle w:val="a5"/>
              <w:tabs>
                <w:tab w:val="left" w:pos="313"/>
              </w:tabs>
              <w:ind w:left="1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«Сұрақ</w:t>
            </w:r>
            <w:r w:rsidRPr="00C41E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жауап» әдісі:</w:t>
            </w:r>
          </w:p>
          <w:p w:rsidR="00C01956" w:rsidRPr="00C41EDE" w:rsidRDefault="00C01956" w:rsidP="00C01956">
            <w:pPr>
              <w:pStyle w:val="a5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Күдікті немесе стационар нүкте дегеніміз не?</w:t>
            </w:r>
          </w:p>
          <w:p w:rsidR="00C01956" w:rsidRPr="00C41EDE" w:rsidRDefault="00C01956" w:rsidP="00C01956">
            <w:pPr>
              <w:pStyle w:val="a5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Функцияның экстремумдарын табу алгоритмі?</w:t>
            </w:r>
          </w:p>
          <w:p w:rsidR="009065D0" w:rsidRPr="00C41EDE" w:rsidRDefault="009065D0" w:rsidP="009065D0">
            <w:pPr>
              <w:pStyle w:val="a5"/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65D0" w:rsidRPr="00C41EDE" w:rsidRDefault="009065D0" w:rsidP="009065D0">
            <w:pPr>
              <w:pStyle w:val="a5"/>
              <w:numPr>
                <w:ilvl w:val="0"/>
                <w:numId w:val="8"/>
              </w:numPr>
              <w:tabs>
                <w:tab w:val="left" w:pos="313"/>
              </w:tabs>
              <w:ind w:left="29" w:firstLine="1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Жұптық жұмыс:</w:t>
            </w:r>
          </w:p>
          <w:p w:rsidR="009065D0" w:rsidRPr="00C41EDE" w:rsidRDefault="009065D0" w:rsidP="009065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 қалауымен жұптасады немесе мұғалім интернетті қолдана отырып, рандом арқылы жұптастырады. Оқушылар берілген тапсырмаларды жұптасып орындайды, көмек қажет болған жағдайда мұғалім көмек береді. Дайын жауаптармен оқушылар өзара бағалайды.</w:t>
            </w:r>
          </w:p>
          <w:p w:rsidR="00C01956" w:rsidRPr="00C41EDE" w:rsidRDefault="00C01956" w:rsidP="00C01956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65D0" w:rsidRPr="00C41EDE" w:rsidRDefault="009065D0" w:rsidP="009065D0">
            <w:pPr>
              <w:pStyle w:val="a5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>Жеке жұмыс:</w:t>
            </w:r>
          </w:p>
          <w:p w:rsidR="009065D0" w:rsidRPr="00C41EDE" w:rsidRDefault="009065D0" w:rsidP="009065D0">
            <w:pPr>
              <w:pStyle w:val="a5"/>
              <w:tabs>
                <w:tab w:val="left" w:pos="428"/>
              </w:tabs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«Тест жұмысы» әдісі</w:t>
            </w:r>
          </w:p>
          <w:p w:rsidR="00C01956" w:rsidRPr="00C41EDE" w:rsidRDefault="009065D0" w:rsidP="00C41EDE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жеке орындайды, кейін дайын жауаптар бойынша өзін-өзі тексеріп, бағалайды. Оқушылар жеке жұмыс жасаған кезде мұғалім көмек қажет оқушыларға қолдау көрсетеді.</w:t>
            </w:r>
          </w:p>
        </w:tc>
        <w:tc>
          <w:tcPr>
            <w:tcW w:w="769" w:type="pct"/>
            <w:tcBorders>
              <w:top w:val="single" w:sz="8" w:space="0" w:color="2976A4"/>
            </w:tcBorders>
          </w:tcPr>
          <w:p w:rsidR="002E0525" w:rsidRPr="00C41EDE" w:rsidRDefault="00B75D5B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lastRenderedPageBreak/>
              <w:t>Қосымша 1</w:t>
            </w: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A4348A" w:rsidP="002E05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2</w:t>
            </w:r>
            <w:r w:rsidR="002E0525"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A4348A" w:rsidRPr="00C41EDE" w:rsidRDefault="00A4348A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Қосымша 2</w:t>
            </w:r>
          </w:p>
          <w:p w:rsidR="00A4348A" w:rsidRPr="00C41EDE" w:rsidRDefault="00A4348A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C01956" w:rsidRPr="00C41EDE" w:rsidRDefault="00C01956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C01956" w:rsidRPr="00C41EDE" w:rsidRDefault="00C01956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Слайд 4</w:t>
            </w:r>
          </w:p>
          <w:p w:rsidR="00C01956" w:rsidRPr="00C41EDE" w:rsidRDefault="00C01956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C01956" w:rsidRPr="00C41EDE" w:rsidRDefault="00C01956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C01956" w:rsidRPr="00C41EDE" w:rsidRDefault="00C01956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C01956" w:rsidRPr="00C41EDE" w:rsidRDefault="00C01956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C01956" w:rsidRPr="00C41EDE" w:rsidRDefault="00C01956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C01956" w:rsidRPr="00C41EDE" w:rsidRDefault="00C01956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A4348A" w:rsidRPr="00C41EDE" w:rsidRDefault="00A4348A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Қосымша 3</w:t>
            </w:r>
          </w:p>
          <w:p w:rsidR="002E0525" w:rsidRPr="00C41EDE" w:rsidRDefault="00C01956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Слайд 5-6</w:t>
            </w: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9065D0" w:rsidRPr="00C41EDE" w:rsidRDefault="009065D0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9065D0" w:rsidRPr="00C41EDE" w:rsidRDefault="00C41EDE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 xml:space="preserve">Слайд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9065D0" w:rsidRPr="00C41EDE" w:rsidRDefault="009065D0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9065D0" w:rsidRPr="00C41EDE" w:rsidRDefault="009065D0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9065D0" w:rsidRPr="00C41EDE" w:rsidRDefault="009065D0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9065D0" w:rsidRPr="00C41EDE" w:rsidRDefault="009065D0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9065D0" w:rsidP="002E05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4</w:t>
            </w:r>
          </w:p>
          <w:p w:rsidR="009065D0" w:rsidRPr="00C41EDE" w:rsidRDefault="009065D0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</w:t>
            </w:r>
            <w:r w:rsidR="009065D0"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2E0525" w:rsidRPr="00C41EDE" w:rsidRDefault="00C41EDE" w:rsidP="002E0525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 8-9</w:t>
            </w:r>
          </w:p>
        </w:tc>
      </w:tr>
      <w:bookmarkEnd w:id="1"/>
      <w:tr w:rsidR="002E0525" w:rsidRPr="00C41EDE" w:rsidTr="002F4E5B">
        <w:trPr>
          <w:trHeight w:val="1515"/>
        </w:trPr>
        <w:tc>
          <w:tcPr>
            <w:tcW w:w="767" w:type="pct"/>
            <w:tcBorders>
              <w:top w:val="single" w:sz="8" w:space="0" w:color="2976A4"/>
            </w:tcBorders>
          </w:tcPr>
          <w:p w:rsidR="002E0525" w:rsidRPr="00C41EDE" w:rsidRDefault="002E0525" w:rsidP="002E0525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lastRenderedPageBreak/>
              <w:t>Сабақ</w:t>
            </w:r>
            <w:proofErr w:type="spellEnd"/>
            <w:r w:rsidRPr="00C41E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lang w:val="ru-RU"/>
              </w:rPr>
              <w:t>соңы</w:t>
            </w:r>
            <w:proofErr w:type="spellEnd"/>
          </w:p>
          <w:p w:rsidR="002E0525" w:rsidRPr="00C41EDE" w:rsidRDefault="002E0525" w:rsidP="002E05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EDE">
              <w:rPr>
                <w:rFonts w:ascii="Times New Roman" w:hAnsi="Times New Roman" w:cs="Times New Roman"/>
                <w:lang w:val="ru-RU"/>
              </w:rPr>
              <w:t>7</w:t>
            </w:r>
            <w:r w:rsidR="009065D0" w:rsidRPr="00C41EDE">
              <w:rPr>
                <w:rFonts w:ascii="Times New Roman" w:hAnsi="Times New Roman" w:cs="Times New Roman"/>
                <w:lang w:val="ru-RU"/>
              </w:rPr>
              <w:t>8</w:t>
            </w:r>
            <w:r w:rsidRPr="00C41EDE">
              <w:rPr>
                <w:rFonts w:ascii="Times New Roman" w:hAnsi="Times New Roman" w:cs="Times New Roman"/>
                <w:lang w:val="ru-RU"/>
              </w:rPr>
              <w:t>-80 мин</w:t>
            </w:r>
          </w:p>
        </w:tc>
        <w:tc>
          <w:tcPr>
            <w:tcW w:w="3464" w:type="pct"/>
            <w:gridSpan w:val="5"/>
            <w:tcBorders>
              <w:top w:val="single" w:sz="8" w:space="0" w:color="2976A4"/>
            </w:tcBorders>
          </w:tcPr>
          <w:p w:rsidR="002E0525" w:rsidRPr="00C41EDE" w:rsidRDefault="009065D0" w:rsidP="002E0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Үй жұмысы: Тест жұмысының 2 нұсқасы</w:t>
            </w:r>
          </w:p>
          <w:p w:rsidR="002E0525" w:rsidRPr="00C41EDE" w:rsidRDefault="002E0525" w:rsidP="002E0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  <w:p w:rsidR="002E0525" w:rsidRPr="00C41EDE" w:rsidRDefault="002E0525" w:rsidP="002E0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lang w:val="kk-KZ"/>
              </w:rPr>
            </w:pPr>
            <w:r w:rsidRPr="00C41EDE">
              <w:rPr>
                <w:rFonts w:ascii="Times New Roman" w:hAnsi="Times New Roman" w:cs="Times New Roman"/>
                <w:b/>
                <w:lang w:val="kk-KZ"/>
              </w:rPr>
              <w:t>Рефлексия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Оқушылар рефлексия жасайды: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- не білдім, неге үйрендім;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lang w:val="kk-KZ"/>
              </w:rPr>
            </w:pPr>
            <w:r w:rsidRPr="00C41EDE">
              <w:rPr>
                <w:rFonts w:ascii="Times New Roman" w:hAnsi="Times New Roman" w:cs="Times New Roman"/>
                <w:lang w:val="kk-KZ"/>
              </w:rPr>
              <w:t>- не түсініксіз болып қалды;</w:t>
            </w:r>
          </w:p>
          <w:p w:rsidR="00C41EDE" w:rsidRDefault="002E0525" w:rsidP="002E0525">
            <w:pPr>
              <w:pStyle w:val="a3"/>
              <w:rPr>
                <w:sz w:val="22"/>
                <w:szCs w:val="22"/>
                <w:lang w:val="kk-KZ"/>
              </w:rPr>
            </w:pPr>
            <w:r w:rsidRPr="00C41EDE">
              <w:rPr>
                <w:sz w:val="22"/>
                <w:szCs w:val="22"/>
                <w:lang w:val="kk-KZ"/>
              </w:rPr>
              <w:t>- немен жұмыс жасау қажет.</w:t>
            </w:r>
          </w:p>
          <w:p w:rsidR="00C41EDE" w:rsidRPr="00C41EDE" w:rsidRDefault="00C41EDE" w:rsidP="002E0525">
            <w:pPr>
              <w:pStyle w:val="a3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С</w:t>
            </w:r>
            <w:r w:rsidRPr="00C41EDE">
              <w:rPr>
                <w:lang w:val="kk-KZ"/>
              </w:rPr>
              <w:t>абақ бойынша қорытындылау</w:t>
            </w:r>
          </w:p>
        </w:tc>
        <w:tc>
          <w:tcPr>
            <w:tcW w:w="769" w:type="pct"/>
            <w:tcBorders>
              <w:top w:val="single" w:sz="8" w:space="0" w:color="2976A4"/>
            </w:tcBorders>
          </w:tcPr>
          <w:p w:rsidR="002E0525" w:rsidRPr="00C41EDE" w:rsidRDefault="002E0525" w:rsidP="002E05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3.</w:t>
            </w:r>
          </w:p>
        </w:tc>
      </w:tr>
      <w:tr w:rsidR="002E0525" w:rsidRPr="00151DAF" w:rsidTr="002F4E5B">
        <w:tc>
          <w:tcPr>
            <w:tcW w:w="1887" w:type="pct"/>
            <w:gridSpan w:val="4"/>
            <w:tcBorders>
              <w:top w:val="single" w:sz="8" w:space="0" w:color="2976A4"/>
            </w:tcBorders>
          </w:tcPr>
          <w:p w:rsidR="002E0525" w:rsidRPr="00C41EDE" w:rsidRDefault="002E0525" w:rsidP="00FF0CDB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Саралау –оқушыларға қалай көбірек қолдау көрсетуді жоспарлайсыз? Қабілеті жоғары оқушыларға қандай міндет қоюды жоспарлап отырсыз?</w:t>
            </w:r>
          </w:p>
        </w:tc>
        <w:tc>
          <w:tcPr>
            <w:tcW w:w="2344" w:type="pct"/>
            <w:gridSpan w:val="2"/>
            <w:tcBorders>
              <w:top w:val="single" w:sz="8" w:space="0" w:color="2976A4"/>
            </w:tcBorders>
          </w:tcPr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Бағалау, оқушылардың материалды меңгеру деңгейін қалай тексеруді жоспарлайсыз?</w:t>
            </w:r>
          </w:p>
        </w:tc>
        <w:tc>
          <w:tcPr>
            <w:tcW w:w="769" w:type="pct"/>
            <w:tcBorders>
              <w:top w:val="single" w:sz="8" w:space="0" w:color="2976A4"/>
            </w:tcBorders>
          </w:tcPr>
          <w:p w:rsidR="002E0525" w:rsidRPr="00C41EDE" w:rsidRDefault="002E0525" w:rsidP="002E05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Денсаулық және қауіпсіздік техникасының сақталуы</w:t>
            </w:r>
          </w:p>
        </w:tc>
      </w:tr>
      <w:tr w:rsidR="00A45597" w:rsidRPr="00151DAF" w:rsidTr="002F4E5B">
        <w:trPr>
          <w:trHeight w:val="972"/>
        </w:trPr>
        <w:tc>
          <w:tcPr>
            <w:tcW w:w="1887" w:type="pct"/>
            <w:gridSpan w:val="4"/>
          </w:tcPr>
          <w:p w:rsidR="00A45597" w:rsidRPr="00C41EDE" w:rsidRDefault="00A45597" w:rsidP="00A45597">
            <w:pPr>
              <w:rPr>
                <w:rFonts w:ascii="Times New Roman" w:hAnsi="Times New Roman" w:cs="Times New Roman"/>
                <w:color w:val="2976A4"/>
                <w:sz w:val="18"/>
                <w:szCs w:val="18"/>
                <w:lang w:val="kk-KZ" w:eastAsia="en-US"/>
              </w:rPr>
            </w:pPr>
            <w:r w:rsidRPr="00C41EDE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Саралау оқушылардың өздігінен жұмыс істеу бойынша ұйымдастырылады. Тапсырмалар жеңілден күрделіге қарай құрастырылған. Мұғалім үлгерімі төмен оқушыларға көмек көрсетеді, қалғандары өз бетімен жұмыс істейді. Үлгерімі жоғары оқушыларға қосымша есептер қарастырылған. </w:t>
            </w:r>
          </w:p>
          <w:p w:rsidR="00A45597" w:rsidRPr="00C41EDE" w:rsidRDefault="00A45597" w:rsidP="00A45597">
            <w:pPr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344" w:type="pct"/>
            <w:gridSpan w:val="2"/>
          </w:tcPr>
          <w:p w:rsidR="00A45597" w:rsidRPr="00C41EDE" w:rsidRDefault="00A45597" w:rsidP="00A45597">
            <w:pPr>
              <w:rPr>
                <w:rFonts w:ascii="Times New Roman" w:hAnsi="Times New Roman" w:cs="Times New Roman"/>
                <w:bCs/>
                <w:i/>
                <w:color w:val="2976A4"/>
                <w:sz w:val="18"/>
                <w:szCs w:val="18"/>
                <w:lang w:val="kk-KZ" w:eastAsia="en-US"/>
              </w:rPr>
            </w:pPr>
            <w:r w:rsidRPr="00C41E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Өзара бағалау, ауызша комментарий, дайын жауап бойынша өзін-өзі бағалау  </w:t>
            </w:r>
          </w:p>
        </w:tc>
        <w:tc>
          <w:tcPr>
            <w:tcW w:w="769" w:type="pct"/>
          </w:tcPr>
          <w:p w:rsidR="00FF0CDB" w:rsidRPr="00C41EDE" w:rsidRDefault="00FF0CDB" w:rsidP="00FF0CDB">
            <w:pPr>
              <w:rPr>
                <w:rFonts w:ascii="Times New Roman" w:hAnsi="Times New Roman" w:cs="Times New Roman"/>
                <w:color w:val="2976A4"/>
                <w:sz w:val="18"/>
                <w:szCs w:val="18"/>
                <w:lang w:val="kk-KZ" w:eastAsia="en-US"/>
              </w:rPr>
            </w:pPr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Қауіпсіздік ережелерін сақтау, </w:t>
            </w:r>
            <w:r w:rsidRPr="00C41EDE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көзге арналған гимнастика жасау</w:t>
            </w:r>
          </w:p>
        </w:tc>
      </w:tr>
      <w:tr w:rsidR="002E0525" w:rsidRPr="00151DAF" w:rsidTr="002F4E5B">
        <w:trPr>
          <w:cantSplit/>
          <w:trHeight w:val="557"/>
        </w:trPr>
        <w:tc>
          <w:tcPr>
            <w:tcW w:w="1280" w:type="pct"/>
            <w:gridSpan w:val="3"/>
            <w:vMerge w:val="restart"/>
          </w:tcPr>
          <w:p w:rsidR="002E0525" w:rsidRPr="00C96FCB" w:rsidRDefault="002E0525" w:rsidP="002E05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C96FCB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Сабақ бойынша рефлексия </w:t>
            </w:r>
          </w:p>
          <w:p w:rsidR="002E0525" w:rsidRPr="00C96FCB" w:rsidRDefault="002E0525" w:rsidP="002E052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Жеткізбесе, неліктен? 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Сабақт саралау дұрыс жүргізілді ме? 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Сабақтың уақыттық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кезеңдері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сақталды ма? 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C41E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3720" w:type="pct"/>
            <w:gridSpan w:val="4"/>
          </w:tcPr>
          <w:p w:rsidR="002E0525" w:rsidRPr="00C41EDE" w:rsidRDefault="002E0525" w:rsidP="002E052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C41EDE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Бұл бөлімді сабақ туралы ойтолғауға қолданыңыз. Сол жақ бөліктегі сабағыңыз туралы ең маңызды сұрақтарға жауап беріңіз</w:t>
            </w:r>
          </w:p>
        </w:tc>
      </w:tr>
      <w:tr w:rsidR="002E0525" w:rsidRPr="00151DAF" w:rsidTr="002F4E5B">
        <w:trPr>
          <w:cantSplit/>
          <w:trHeight w:val="2265"/>
        </w:trPr>
        <w:tc>
          <w:tcPr>
            <w:tcW w:w="1280" w:type="pct"/>
            <w:gridSpan w:val="3"/>
            <w:vMerge/>
          </w:tcPr>
          <w:p w:rsidR="002E0525" w:rsidRPr="00C41EDE" w:rsidRDefault="002E0525" w:rsidP="002E052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3720" w:type="pct"/>
            <w:gridSpan w:val="4"/>
          </w:tcPr>
          <w:p w:rsidR="002E0525" w:rsidRPr="00C41EDE" w:rsidRDefault="002E0525" w:rsidP="002E052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2E0525" w:rsidRPr="00151DAF" w:rsidTr="002F4E5B">
        <w:trPr>
          <w:trHeight w:val="1398"/>
        </w:trPr>
        <w:tc>
          <w:tcPr>
            <w:tcW w:w="5000" w:type="pct"/>
            <w:gridSpan w:val="7"/>
          </w:tcPr>
          <w:p w:rsidR="002E0525" w:rsidRPr="00C41EDE" w:rsidRDefault="002E0525" w:rsidP="002E052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1E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Жалпы бағалау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Сабақтың жақсы өткенекі аспектісі (оқыту туралы да, оқу туралы да ойланыңыз)?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1: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2: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Сабақты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жақсартуға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ықпал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ете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алады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оқыту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туралы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да,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оқу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туралы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ойланыңыз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)?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1: 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2:</w:t>
            </w: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0525" w:rsidRPr="00C41EDE" w:rsidRDefault="002E0525" w:rsidP="002E0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Сабақ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барысында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сынып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туралы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немесе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жекелеген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оқушылардың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жетістік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қиындықтары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туралы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нені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білдім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келесі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сабақтарда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неге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көңіл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бөлу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қажет</w:t>
            </w:r>
            <w:proofErr w:type="spellEnd"/>
            <w:r w:rsidRPr="00C41E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  <w:p w:rsidR="002E0525" w:rsidRPr="00C41EDE" w:rsidRDefault="002E0525" w:rsidP="002E0525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3D3B72" w:rsidRPr="007C61A5" w:rsidRDefault="003D3B72" w:rsidP="002C1A73">
      <w:pPr>
        <w:jc w:val="center"/>
        <w:rPr>
          <w:rFonts w:ascii="Times New Roman" w:hAnsi="Times New Roman" w:cs="Times New Roman"/>
          <w:bCs/>
          <w:lang w:val="ru-RU"/>
        </w:rPr>
      </w:pPr>
      <w:r w:rsidRPr="00C41EDE">
        <w:rPr>
          <w:rFonts w:ascii="Times New Roman" w:hAnsi="Times New Roman" w:cs="Times New Roman"/>
          <w:bCs/>
          <w:lang w:val="ru-RU"/>
        </w:rPr>
        <w:br w:type="textWrapping" w:clear="all"/>
      </w:r>
    </w:p>
    <w:p w:rsidR="003D3B72" w:rsidRPr="00C41EDE" w:rsidRDefault="003D3B72" w:rsidP="003D3B72">
      <w:pPr>
        <w:jc w:val="center"/>
        <w:rPr>
          <w:rFonts w:ascii="Times New Roman" w:hAnsi="Times New Roman" w:cs="Times New Roman"/>
          <w:noProof/>
          <w:lang w:val="ru-RU" w:eastAsia="ru-RU"/>
        </w:rPr>
      </w:pPr>
    </w:p>
    <w:p w:rsidR="00996DBD" w:rsidRPr="00C41EDE" w:rsidRDefault="00151DAF">
      <w:pPr>
        <w:rPr>
          <w:rFonts w:ascii="Times New Roman" w:hAnsi="Times New Roman" w:cs="Times New Roman"/>
          <w:lang w:val="ru-RU"/>
        </w:rPr>
      </w:pPr>
    </w:p>
    <w:sectPr w:rsidR="00996DBD" w:rsidRPr="00C4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E8E"/>
    <w:multiLevelType w:val="hybridMultilevel"/>
    <w:tmpl w:val="68202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F15"/>
    <w:multiLevelType w:val="hybridMultilevel"/>
    <w:tmpl w:val="0682180E"/>
    <w:lvl w:ilvl="0" w:tplc="7DDE17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36D1"/>
    <w:multiLevelType w:val="hybridMultilevel"/>
    <w:tmpl w:val="506C9B28"/>
    <w:lvl w:ilvl="0" w:tplc="6B54F0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1E6"/>
    <w:multiLevelType w:val="hybridMultilevel"/>
    <w:tmpl w:val="62BC2EB2"/>
    <w:lvl w:ilvl="0" w:tplc="6B54F0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4C6E"/>
    <w:multiLevelType w:val="hybridMultilevel"/>
    <w:tmpl w:val="9474ACCE"/>
    <w:lvl w:ilvl="0" w:tplc="6B54F0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5441"/>
    <w:multiLevelType w:val="hybridMultilevel"/>
    <w:tmpl w:val="B000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7BF2"/>
    <w:multiLevelType w:val="hybridMultilevel"/>
    <w:tmpl w:val="F454DA96"/>
    <w:lvl w:ilvl="0" w:tplc="6B54F0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33CFF"/>
    <w:multiLevelType w:val="hybridMultilevel"/>
    <w:tmpl w:val="7D465540"/>
    <w:lvl w:ilvl="0" w:tplc="B27253C8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3"/>
    <w:rsid w:val="00003AD4"/>
    <w:rsid w:val="00083906"/>
    <w:rsid w:val="000F77A6"/>
    <w:rsid w:val="00106DD0"/>
    <w:rsid w:val="00151DAF"/>
    <w:rsid w:val="00226A6C"/>
    <w:rsid w:val="0029693F"/>
    <w:rsid w:val="002C1A73"/>
    <w:rsid w:val="002E0525"/>
    <w:rsid w:val="003854F9"/>
    <w:rsid w:val="003D3B72"/>
    <w:rsid w:val="0045358E"/>
    <w:rsid w:val="00526EF3"/>
    <w:rsid w:val="005726B2"/>
    <w:rsid w:val="005C0027"/>
    <w:rsid w:val="00642085"/>
    <w:rsid w:val="00766709"/>
    <w:rsid w:val="007C61A5"/>
    <w:rsid w:val="008867F0"/>
    <w:rsid w:val="009065D0"/>
    <w:rsid w:val="00996473"/>
    <w:rsid w:val="009A011F"/>
    <w:rsid w:val="00A14BEE"/>
    <w:rsid w:val="00A4348A"/>
    <w:rsid w:val="00A45597"/>
    <w:rsid w:val="00AC4198"/>
    <w:rsid w:val="00AD776C"/>
    <w:rsid w:val="00B75D5B"/>
    <w:rsid w:val="00C01956"/>
    <w:rsid w:val="00C41EDE"/>
    <w:rsid w:val="00C96FCB"/>
    <w:rsid w:val="00CD47D2"/>
    <w:rsid w:val="00D87A09"/>
    <w:rsid w:val="00F37765"/>
    <w:rsid w:val="00F63BCE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1953"/>
  <w15:chartTrackingRefBased/>
  <w15:docId w15:val="{20A54E8D-A753-4C37-800D-1FC34FB7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72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B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3D3B72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3D3B7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B7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3D3B72"/>
    <w:pPr>
      <w:spacing w:after="200" w:line="276" w:lineRule="auto"/>
      <w:ind w:left="720"/>
      <w:contextualSpacing/>
    </w:pPr>
    <w:rPr>
      <w:rFonts w:ascii="Calibri" w:hAnsi="Calibri" w:cs="Times New Roman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3D3B72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3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3B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3B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C96F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6FC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2116_ xmlns="8b6a7460-6768-4b0c-9906-5dcb8f48a9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632E2A308AF46B1B839AC68402811" ma:contentTypeVersion="11" ma:contentTypeDescription="Создание документа." ma:contentTypeScope="" ma:versionID="347f2048b70447edad948dfd50248de8">
  <xsd:schema xmlns:xsd="http://www.w3.org/2001/XMLSchema" xmlns:xs="http://www.w3.org/2001/XMLSchema" xmlns:p="http://schemas.microsoft.com/office/2006/metadata/properties" xmlns:ns2="2f620f2f-fb22-456d-8653-1b1c9dc40a04" xmlns:ns3="8b6a7460-6768-4b0c-9906-5dcb8f48a9da" targetNamespace="http://schemas.microsoft.com/office/2006/metadata/properties" ma:root="true" ma:fieldsID="af46abd52ad29202fc7ee8b0ef59ce5e" ns2:_="" ns3:_="">
    <xsd:import namespace="2f620f2f-fb22-456d-8653-1b1c9dc40a04"/>
    <xsd:import namespace="8b6a7460-6768-4b0c-9906-5dcb8f48a9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2116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0f2f-fb22-456d-8653-1b1c9dc40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a7460-6768-4b0c-9906-5dcb8f48a9da" elementFormDefault="qualified">
    <xsd:import namespace="http://schemas.microsoft.com/office/2006/documentManagement/types"/>
    <xsd:import namespace="http://schemas.microsoft.com/office/infopath/2007/PartnerControls"/>
    <xsd:element name="_x2116_" ma:index="10" nillable="true" ma:displayName="№" ma:internalName="_x2116_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FA757-99CB-4200-BCE7-DCDA487B1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99195-91F0-4C9C-A56C-8621F45902AC}">
  <ds:schemaRefs>
    <ds:schemaRef ds:uri="http://schemas.microsoft.com/office/2006/metadata/properties"/>
    <ds:schemaRef ds:uri="http://schemas.microsoft.com/office/infopath/2007/PartnerControls"/>
    <ds:schemaRef ds:uri="8b6a7460-6768-4b0c-9906-5dcb8f48a9da"/>
  </ds:schemaRefs>
</ds:datastoreItem>
</file>

<file path=customXml/itemProps3.xml><?xml version="1.0" encoding="utf-8"?>
<ds:datastoreItem xmlns:ds="http://schemas.openxmlformats.org/officeDocument/2006/customXml" ds:itemID="{E8CC183E-C97F-4ADB-8A20-77DCDB06D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20f2f-fb22-456d-8653-1b1c9dc40a04"/>
    <ds:schemaRef ds:uri="8b6a7460-6768-4b0c-9906-5dcb8f48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Рахметова Лаура Зайнулкабиденовна</dc:creator>
  <cp:keywords/>
  <dc:description/>
  <cp:lastModifiedBy>Админ</cp:lastModifiedBy>
  <cp:revision>4</cp:revision>
  <cp:lastPrinted>2019-04-16T02:13:00Z</cp:lastPrinted>
  <dcterms:created xsi:type="dcterms:W3CDTF">2019-09-20T13:46:00Z</dcterms:created>
  <dcterms:modified xsi:type="dcterms:W3CDTF">2020-06-21T12:41:00Z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0x010100A56632E2A308AF46B1B839AC68402811</vt:lpwstr>
  </property>
</Properties>
</file>