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Әкені жоқтау</w:t>
      </w:r>
    </w:p>
    <w:p w:rsidR="00E158B7" w:rsidRDefault="00E158B7" w:rsidP="00E158B7">
      <w:pPr>
        <w:rPr>
          <w:b/>
          <w:bCs/>
          <w:lang w:val="ru-RU"/>
        </w:rPr>
      </w:pPr>
    </w:p>
    <w:p w:rsidR="00E158B7" w:rsidRPr="00E158B7" w:rsidRDefault="00E158B7" w:rsidP="00E158B7">
      <w:pPr>
        <w:rPr>
          <w:b/>
          <w:bCs/>
          <w:lang w:val="ru-RU"/>
        </w:rPr>
      </w:pPr>
      <w:bookmarkStart w:id="0" w:name="_GoBack"/>
      <w:bookmarkEnd w:id="0"/>
      <w:r w:rsidRPr="00E158B7">
        <w:rPr>
          <w:b/>
          <w:bCs/>
          <w:lang w:val="ru-RU"/>
        </w:rPr>
        <w:t>Бісміллә еді сөз басым,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Айтсам бір келер көз жасым.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Кетіпті-ау әкем келмеске,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Иманың болсын жолдасың!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Бір пайғамбар Нүсіп-ті,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Басынан сұңқар ұшыпты.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Кеше де жүрген әкешім,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Қара жерге түсіпті.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Имансыз ауыз ашпаған,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Дәретсіз жерді баспаған.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Иманды болғыр әкем-ай!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Артына бізді тастаған.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Әкем келді сексенге,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Жылайын жұртым сөксең де.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Әкемдей, шіркін, жан тумас,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Алтын мен күміс ексем де!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Мұңы бар адам жылап тұр,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Мұңы жоқ адам сынап тұр.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Жылады деп сөкпе, жұрт,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Тас қорғаным құлап тұр.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Бейістің төрі жапырақ,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Жапырақ түсті жалтырап.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Әкем бір кетті келмеске,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Алдынан жансын шам-шырақ.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Меккенің тауы Медине,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Жақсы дейді о дүние.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О Дүниеге барғанда,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Самалы тисін бетіңе.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lastRenderedPageBreak/>
        <w:t>Бейітінің басы үш тас-ты,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Басынан сұңқар ұшпас-ты.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Кешеде жүрген әкем-ай,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Бізбенен бүгін қоштасты.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Бәйтерек басы бүрленер,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Бүрленген соң түрленер.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Басқалай туыс не керек,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Сарқытын бізге кім берер?!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Сексенге келген жасыңда,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Пайғамбар келсін қасыңа.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Жеңіл болсын сұрағың,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Солардың бол қасында.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Есіктің алды тобылғы,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Тобылғы бүрі төгілді.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Әкемнен мен айрылып,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Қабырға, қолым сөгілді.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Бұйыртсын Алла иманын!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Қабыл көрсін құранын.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Иманды болғыр, әкем-ай,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Бейісте болсын тұрағың!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Үйің бір қалды тігулі,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Киімің қалды ілулі.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Әкеден бала айрылдық,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Тарлығы дүние білінді.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Асқар тауым әкем ед,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Айдын көлім шешем ед.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Әке-шешеден айрылған,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Біздей сорлы өтер ме ед?!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Мінгенде атым сетер ме,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Бәйгеге қоссам жетер ме?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lastRenderedPageBreak/>
        <w:t>Әке-шешеден айрылып,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Көрген бір күнің бекер де.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Жібектен киім жамылып,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Көзімнің жасы ағылып.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Әке-шешені көп ойлай,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Мен отырмын сағынып.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Есіктің алды мұнай-ды,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Мұңы бар адам жылайды.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Мұңымды айтып жыласам,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Мұңымды кім тыңдайды.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Мінгендей атым кекілді,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Жолаушы кеткен секілді.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Иманды болғыр, әкем-ай!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Келмеске барып бекінді.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Мінгендей атым қаракер,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Қамшыланса шығар тер.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Кешеде жүрген әкем-ай,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Мекені болды-ау қара жер.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Мінгендей атым көк дөнен,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Ажал бір келді-ау көлденең.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Әкемнен мен айырылып,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Шыбын жан отыр өлмеген.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Күн көрінер күймеден,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Іс құтылмас инеден.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Иманды болғыр әкем-ай!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Не көрер о дүниеден.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Жеңіне киген жеңсесі,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Көтерілмей жүр еңсесі.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Барғанда келмейт деуші еді,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Бұйрықша, шіркін, келсеші!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lastRenderedPageBreak/>
        <w:t>Мінгендей атым аршын көк,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Бәйгеге қостым барсын деп.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Алладан ұрпақ сұрапты,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Шулап бір артта қалсын деп.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Сұрапты ұрпақ Алладан,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Сұрапты атын молладан.</w:t>
      </w:r>
    </w:p>
    <w:p w:rsidR="00E158B7" w:rsidRPr="00E158B7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Сол ұрпағың біз сорлы,</w:t>
      </w:r>
    </w:p>
    <w:p w:rsidR="001B0920" w:rsidRPr="000B367D" w:rsidRDefault="00E158B7" w:rsidP="00E158B7">
      <w:pPr>
        <w:rPr>
          <w:b/>
          <w:bCs/>
          <w:lang w:val="ru-RU"/>
        </w:rPr>
      </w:pPr>
      <w:r w:rsidRPr="00E158B7">
        <w:rPr>
          <w:b/>
          <w:bCs/>
          <w:lang w:val="ru-RU"/>
        </w:rPr>
        <w:t>Артыңнан шулап боздаған.</w:t>
      </w:r>
    </w:p>
    <w:sectPr w:rsidR="001B0920" w:rsidRPr="000B36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D41"/>
    <w:multiLevelType w:val="multilevel"/>
    <w:tmpl w:val="1AE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211FC"/>
    <w:multiLevelType w:val="multilevel"/>
    <w:tmpl w:val="539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10904"/>
    <w:multiLevelType w:val="multilevel"/>
    <w:tmpl w:val="091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13D32"/>
    <w:rsid w:val="00027985"/>
    <w:rsid w:val="000359DF"/>
    <w:rsid w:val="00052D01"/>
    <w:rsid w:val="00076D46"/>
    <w:rsid w:val="0007789A"/>
    <w:rsid w:val="000862C0"/>
    <w:rsid w:val="000900AF"/>
    <w:rsid w:val="000A0CB4"/>
    <w:rsid w:val="000A1C3F"/>
    <w:rsid w:val="000A2B55"/>
    <w:rsid w:val="000A77FF"/>
    <w:rsid w:val="000B2162"/>
    <w:rsid w:val="000B367D"/>
    <w:rsid w:val="000B3ABC"/>
    <w:rsid w:val="000B7A30"/>
    <w:rsid w:val="000C4A3A"/>
    <w:rsid w:val="000D4BD5"/>
    <w:rsid w:val="000D75C2"/>
    <w:rsid w:val="000E0B32"/>
    <w:rsid w:val="000E31FE"/>
    <w:rsid w:val="000E5C8D"/>
    <w:rsid w:val="000E5E20"/>
    <w:rsid w:val="000F4D0F"/>
    <w:rsid w:val="0010547F"/>
    <w:rsid w:val="00105A8F"/>
    <w:rsid w:val="0013128D"/>
    <w:rsid w:val="00153875"/>
    <w:rsid w:val="0015530F"/>
    <w:rsid w:val="001A0979"/>
    <w:rsid w:val="001B0920"/>
    <w:rsid w:val="001B2DCC"/>
    <w:rsid w:val="001B455A"/>
    <w:rsid w:val="001D0406"/>
    <w:rsid w:val="001D49EA"/>
    <w:rsid w:val="001D6C87"/>
    <w:rsid w:val="001E5F0D"/>
    <w:rsid w:val="00213CCB"/>
    <w:rsid w:val="00234502"/>
    <w:rsid w:val="00240F7C"/>
    <w:rsid w:val="00247275"/>
    <w:rsid w:val="00252CD6"/>
    <w:rsid w:val="002669A6"/>
    <w:rsid w:val="002736C1"/>
    <w:rsid w:val="00284336"/>
    <w:rsid w:val="002849FF"/>
    <w:rsid w:val="002A0FCE"/>
    <w:rsid w:val="002D6597"/>
    <w:rsid w:val="002D66F6"/>
    <w:rsid w:val="002F02E6"/>
    <w:rsid w:val="002F31D2"/>
    <w:rsid w:val="003079A1"/>
    <w:rsid w:val="00312013"/>
    <w:rsid w:val="00317C6C"/>
    <w:rsid w:val="00326A40"/>
    <w:rsid w:val="00332546"/>
    <w:rsid w:val="00356EF7"/>
    <w:rsid w:val="0036542C"/>
    <w:rsid w:val="003660AD"/>
    <w:rsid w:val="003750B0"/>
    <w:rsid w:val="00381260"/>
    <w:rsid w:val="00386115"/>
    <w:rsid w:val="003978D1"/>
    <w:rsid w:val="003A5A80"/>
    <w:rsid w:val="003B52D5"/>
    <w:rsid w:val="003B6B53"/>
    <w:rsid w:val="003C2D53"/>
    <w:rsid w:val="003C4662"/>
    <w:rsid w:val="003D4418"/>
    <w:rsid w:val="003D58B6"/>
    <w:rsid w:val="003E20A6"/>
    <w:rsid w:val="003E2EF3"/>
    <w:rsid w:val="003E3C2B"/>
    <w:rsid w:val="00400448"/>
    <w:rsid w:val="00411514"/>
    <w:rsid w:val="00413B6B"/>
    <w:rsid w:val="004248E8"/>
    <w:rsid w:val="00426637"/>
    <w:rsid w:val="00427E0D"/>
    <w:rsid w:val="004331C3"/>
    <w:rsid w:val="0043796E"/>
    <w:rsid w:val="00466CE2"/>
    <w:rsid w:val="00467184"/>
    <w:rsid w:val="00474493"/>
    <w:rsid w:val="004824F6"/>
    <w:rsid w:val="00487685"/>
    <w:rsid w:val="00492ED5"/>
    <w:rsid w:val="00496329"/>
    <w:rsid w:val="004A77C6"/>
    <w:rsid w:val="004B4F65"/>
    <w:rsid w:val="004C0EC3"/>
    <w:rsid w:val="004D1635"/>
    <w:rsid w:val="004D6DFF"/>
    <w:rsid w:val="004F567B"/>
    <w:rsid w:val="00504B15"/>
    <w:rsid w:val="00512F57"/>
    <w:rsid w:val="005147D6"/>
    <w:rsid w:val="0052423C"/>
    <w:rsid w:val="00527009"/>
    <w:rsid w:val="005468EC"/>
    <w:rsid w:val="00556CE1"/>
    <w:rsid w:val="005669DD"/>
    <w:rsid w:val="00581AA1"/>
    <w:rsid w:val="0058369D"/>
    <w:rsid w:val="005853F7"/>
    <w:rsid w:val="00595679"/>
    <w:rsid w:val="005A0DE1"/>
    <w:rsid w:val="005A12FC"/>
    <w:rsid w:val="005A1B97"/>
    <w:rsid w:val="005B12AC"/>
    <w:rsid w:val="005B1F16"/>
    <w:rsid w:val="005B4804"/>
    <w:rsid w:val="005C48E1"/>
    <w:rsid w:val="005E2093"/>
    <w:rsid w:val="005F23F0"/>
    <w:rsid w:val="005F7D50"/>
    <w:rsid w:val="00600C0A"/>
    <w:rsid w:val="006573F9"/>
    <w:rsid w:val="00671B13"/>
    <w:rsid w:val="00676054"/>
    <w:rsid w:val="006B2B5F"/>
    <w:rsid w:val="006C439D"/>
    <w:rsid w:val="006D0B0F"/>
    <w:rsid w:val="006E70DA"/>
    <w:rsid w:val="006E7CBC"/>
    <w:rsid w:val="006E7E8C"/>
    <w:rsid w:val="006F2C28"/>
    <w:rsid w:val="007058B7"/>
    <w:rsid w:val="00712F70"/>
    <w:rsid w:val="0076275B"/>
    <w:rsid w:val="00773964"/>
    <w:rsid w:val="00775012"/>
    <w:rsid w:val="00791003"/>
    <w:rsid w:val="007933B6"/>
    <w:rsid w:val="007A4B41"/>
    <w:rsid w:val="007B0BCE"/>
    <w:rsid w:val="007B7AFE"/>
    <w:rsid w:val="007C168F"/>
    <w:rsid w:val="007C37F6"/>
    <w:rsid w:val="007C6CE7"/>
    <w:rsid w:val="007D7E99"/>
    <w:rsid w:val="007E2E1B"/>
    <w:rsid w:val="008026C7"/>
    <w:rsid w:val="00804165"/>
    <w:rsid w:val="00836A8E"/>
    <w:rsid w:val="00845911"/>
    <w:rsid w:val="00845F3F"/>
    <w:rsid w:val="0088066D"/>
    <w:rsid w:val="00885D15"/>
    <w:rsid w:val="00887B25"/>
    <w:rsid w:val="00892745"/>
    <w:rsid w:val="008950F5"/>
    <w:rsid w:val="00895269"/>
    <w:rsid w:val="008C576F"/>
    <w:rsid w:val="008C7722"/>
    <w:rsid w:val="008D3CA5"/>
    <w:rsid w:val="008E3352"/>
    <w:rsid w:val="008E65E6"/>
    <w:rsid w:val="00946384"/>
    <w:rsid w:val="009568F2"/>
    <w:rsid w:val="009717C4"/>
    <w:rsid w:val="00974B84"/>
    <w:rsid w:val="00981CB8"/>
    <w:rsid w:val="009841CE"/>
    <w:rsid w:val="009868AA"/>
    <w:rsid w:val="00987B44"/>
    <w:rsid w:val="009C0B91"/>
    <w:rsid w:val="009F310C"/>
    <w:rsid w:val="009F7232"/>
    <w:rsid w:val="00A131F3"/>
    <w:rsid w:val="00A14AB2"/>
    <w:rsid w:val="00A1511C"/>
    <w:rsid w:val="00A30D93"/>
    <w:rsid w:val="00A42C30"/>
    <w:rsid w:val="00A43820"/>
    <w:rsid w:val="00A560F2"/>
    <w:rsid w:val="00A657AE"/>
    <w:rsid w:val="00A7706F"/>
    <w:rsid w:val="00A82856"/>
    <w:rsid w:val="00A87CE3"/>
    <w:rsid w:val="00AB38CC"/>
    <w:rsid w:val="00AC0234"/>
    <w:rsid w:val="00AC689D"/>
    <w:rsid w:val="00AD164A"/>
    <w:rsid w:val="00AE7B36"/>
    <w:rsid w:val="00AF0FBB"/>
    <w:rsid w:val="00AF5CD3"/>
    <w:rsid w:val="00AF69A3"/>
    <w:rsid w:val="00B03CC2"/>
    <w:rsid w:val="00B07212"/>
    <w:rsid w:val="00B3734D"/>
    <w:rsid w:val="00B4221F"/>
    <w:rsid w:val="00B44CBB"/>
    <w:rsid w:val="00B56B39"/>
    <w:rsid w:val="00B66430"/>
    <w:rsid w:val="00B66F7E"/>
    <w:rsid w:val="00B74418"/>
    <w:rsid w:val="00B8097E"/>
    <w:rsid w:val="00B95BE9"/>
    <w:rsid w:val="00BB0F8E"/>
    <w:rsid w:val="00BB3DF2"/>
    <w:rsid w:val="00BC1EEB"/>
    <w:rsid w:val="00BD793A"/>
    <w:rsid w:val="00BE2995"/>
    <w:rsid w:val="00BF7909"/>
    <w:rsid w:val="00C00826"/>
    <w:rsid w:val="00C265B7"/>
    <w:rsid w:val="00C278E3"/>
    <w:rsid w:val="00C43D3D"/>
    <w:rsid w:val="00C44295"/>
    <w:rsid w:val="00C52E1F"/>
    <w:rsid w:val="00C531C2"/>
    <w:rsid w:val="00C54054"/>
    <w:rsid w:val="00C548B7"/>
    <w:rsid w:val="00C6341D"/>
    <w:rsid w:val="00C63675"/>
    <w:rsid w:val="00C66863"/>
    <w:rsid w:val="00C82B45"/>
    <w:rsid w:val="00C916D9"/>
    <w:rsid w:val="00C9655D"/>
    <w:rsid w:val="00C966C2"/>
    <w:rsid w:val="00C97BFC"/>
    <w:rsid w:val="00CA6116"/>
    <w:rsid w:val="00CA67B1"/>
    <w:rsid w:val="00CB28C6"/>
    <w:rsid w:val="00CB2A77"/>
    <w:rsid w:val="00CC3553"/>
    <w:rsid w:val="00CE22D9"/>
    <w:rsid w:val="00D1136F"/>
    <w:rsid w:val="00D13AA7"/>
    <w:rsid w:val="00D25416"/>
    <w:rsid w:val="00D34C99"/>
    <w:rsid w:val="00D412ED"/>
    <w:rsid w:val="00D53631"/>
    <w:rsid w:val="00D56CE5"/>
    <w:rsid w:val="00D66D40"/>
    <w:rsid w:val="00D72032"/>
    <w:rsid w:val="00D725FF"/>
    <w:rsid w:val="00D763C4"/>
    <w:rsid w:val="00D825A4"/>
    <w:rsid w:val="00DA0E55"/>
    <w:rsid w:val="00DA116E"/>
    <w:rsid w:val="00DB7BA5"/>
    <w:rsid w:val="00DD47A0"/>
    <w:rsid w:val="00DD5256"/>
    <w:rsid w:val="00DE1132"/>
    <w:rsid w:val="00DE3680"/>
    <w:rsid w:val="00DF5A45"/>
    <w:rsid w:val="00E02A5F"/>
    <w:rsid w:val="00E126C7"/>
    <w:rsid w:val="00E138FA"/>
    <w:rsid w:val="00E150F7"/>
    <w:rsid w:val="00E158B7"/>
    <w:rsid w:val="00E16A7A"/>
    <w:rsid w:val="00E16A8F"/>
    <w:rsid w:val="00E243A1"/>
    <w:rsid w:val="00E24EC4"/>
    <w:rsid w:val="00E370F1"/>
    <w:rsid w:val="00E53A35"/>
    <w:rsid w:val="00E550EA"/>
    <w:rsid w:val="00E63198"/>
    <w:rsid w:val="00E662C6"/>
    <w:rsid w:val="00E67059"/>
    <w:rsid w:val="00E727A5"/>
    <w:rsid w:val="00E73AA8"/>
    <w:rsid w:val="00E80FAC"/>
    <w:rsid w:val="00EB45C0"/>
    <w:rsid w:val="00EC29CE"/>
    <w:rsid w:val="00ED56B2"/>
    <w:rsid w:val="00F07455"/>
    <w:rsid w:val="00F136D9"/>
    <w:rsid w:val="00F23714"/>
    <w:rsid w:val="00F25975"/>
    <w:rsid w:val="00F26D94"/>
    <w:rsid w:val="00F3105C"/>
    <w:rsid w:val="00F328E1"/>
    <w:rsid w:val="00F36813"/>
    <w:rsid w:val="00F41036"/>
    <w:rsid w:val="00F56B18"/>
    <w:rsid w:val="00F6483B"/>
    <w:rsid w:val="00F72BE8"/>
    <w:rsid w:val="00F73411"/>
    <w:rsid w:val="00FA390F"/>
    <w:rsid w:val="00FB3D11"/>
    <w:rsid w:val="00FD52F6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164D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565</cp:revision>
  <dcterms:created xsi:type="dcterms:W3CDTF">2020-02-05T11:58:00Z</dcterms:created>
  <dcterms:modified xsi:type="dcterms:W3CDTF">2020-02-09T10:21:00Z</dcterms:modified>
</cp:coreProperties>
</file>