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Алтынай</w:t>
      </w:r>
    </w:p>
    <w:p w:rsidR="00775012" w:rsidRDefault="00775012" w:rsidP="00775012">
      <w:pPr>
        <w:rPr>
          <w:lang w:val="ru-RU"/>
        </w:rPr>
      </w:pPr>
    </w:p>
    <w:p w:rsidR="00775012" w:rsidRPr="00775012" w:rsidRDefault="00775012" w:rsidP="00775012">
      <w:pPr>
        <w:rPr>
          <w:lang w:val="ru-RU"/>
        </w:rPr>
      </w:pPr>
      <w:bookmarkStart w:id="0" w:name="_GoBack"/>
      <w:bookmarkEnd w:id="0"/>
      <w:r w:rsidRPr="00775012">
        <w:rPr>
          <w:lang w:val="ru-RU"/>
        </w:rPr>
        <w:t>Даусы құрғыр қалыпты тарлан тартып,</w:t>
      </w: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Жүрмеген соң көп болды өлең айтып.</w:t>
      </w:r>
    </w:p>
    <w:p w:rsidR="00775012" w:rsidRPr="00775012" w:rsidRDefault="00775012" w:rsidP="00775012">
      <w:pPr>
        <w:rPr>
          <w:lang w:val="ru-RU"/>
        </w:rPr>
      </w:pP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Алтынай,</w:t>
      </w: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Айтайын сөздің салтын-ай,</w:t>
      </w: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Ахау, агигай.</w:t>
      </w:r>
    </w:p>
    <w:p w:rsidR="00775012" w:rsidRPr="00775012" w:rsidRDefault="00775012" w:rsidP="00775012">
      <w:pPr>
        <w:rPr>
          <w:lang w:val="ru-RU"/>
        </w:rPr>
      </w:pP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Бір-екі ауыз өлеңді мен айтайын,</w:t>
      </w: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Өтіп кеткен бұл дәурен келмес қайтып.</w:t>
      </w:r>
    </w:p>
    <w:p w:rsidR="00775012" w:rsidRPr="00775012" w:rsidRDefault="00775012" w:rsidP="00775012">
      <w:pPr>
        <w:rPr>
          <w:lang w:val="ru-RU"/>
        </w:rPr>
      </w:pP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Алтынай,</w:t>
      </w: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Айтайын сөздің салтын-ай,</w:t>
      </w: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Ахау, агигай.</w:t>
      </w:r>
    </w:p>
    <w:p w:rsidR="00775012" w:rsidRPr="00775012" w:rsidRDefault="00775012" w:rsidP="00775012">
      <w:pPr>
        <w:rPr>
          <w:lang w:val="ru-RU"/>
        </w:rPr>
      </w:pP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Ақыр жетіп арманға арымаған,</w:t>
      </w: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Аямайды-ау досынан жанын адам.</w:t>
      </w:r>
    </w:p>
    <w:p w:rsidR="00775012" w:rsidRPr="00775012" w:rsidRDefault="00775012" w:rsidP="00775012">
      <w:pPr>
        <w:rPr>
          <w:lang w:val="ru-RU"/>
        </w:rPr>
      </w:pP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Алтынай,</w:t>
      </w: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Айтайын сөздің салтын-ай,</w:t>
      </w: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Ахау, агигай.</w:t>
      </w:r>
    </w:p>
    <w:p w:rsidR="00775012" w:rsidRPr="00775012" w:rsidRDefault="00775012" w:rsidP="00775012">
      <w:pPr>
        <w:rPr>
          <w:lang w:val="ru-RU"/>
        </w:rPr>
      </w:pP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Өлең деген немене білгендерге,</w:t>
      </w: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Сүйегіме ақындық дарымаған.</w:t>
      </w:r>
    </w:p>
    <w:p w:rsidR="00775012" w:rsidRPr="00775012" w:rsidRDefault="00775012" w:rsidP="00775012">
      <w:pPr>
        <w:rPr>
          <w:lang w:val="ru-RU"/>
        </w:rPr>
      </w:pP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Алтынай,</w:t>
      </w:r>
    </w:p>
    <w:p w:rsidR="00775012" w:rsidRPr="00775012" w:rsidRDefault="00775012" w:rsidP="00775012">
      <w:pPr>
        <w:rPr>
          <w:lang w:val="ru-RU"/>
        </w:rPr>
      </w:pPr>
      <w:r w:rsidRPr="00775012">
        <w:rPr>
          <w:lang w:val="ru-RU"/>
        </w:rPr>
        <w:t>Айтайын сөздің салтын-ай,</w:t>
      </w:r>
    </w:p>
    <w:p w:rsidR="001B0920" w:rsidRPr="00AE7B36" w:rsidRDefault="00775012" w:rsidP="00775012">
      <w:pPr>
        <w:rPr>
          <w:lang w:val="ru-RU"/>
        </w:rPr>
      </w:pPr>
      <w:r w:rsidRPr="00775012">
        <w:rPr>
          <w:lang w:val="ru-RU"/>
        </w:rPr>
        <w:t>Ахау, агигай.</w:t>
      </w:r>
    </w:p>
    <w:sectPr w:rsidR="001B0920" w:rsidRPr="00AE7B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C78"/>
    <w:multiLevelType w:val="multilevel"/>
    <w:tmpl w:val="E9A0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82BC6"/>
    <w:multiLevelType w:val="multilevel"/>
    <w:tmpl w:val="EF72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D545C"/>
    <w:multiLevelType w:val="multilevel"/>
    <w:tmpl w:val="329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6"/>
    <w:rsid w:val="00013D32"/>
    <w:rsid w:val="000359DF"/>
    <w:rsid w:val="000900AF"/>
    <w:rsid w:val="000E5C8D"/>
    <w:rsid w:val="001B0920"/>
    <w:rsid w:val="001B455A"/>
    <w:rsid w:val="00234502"/>
    <w:rsid w:val="00284336"/>
    <w:rsid w:val="002A0FCE"/>
    <w:rsid w:val="003079A1"/>
    <w:rsid w:val="003750B0"/>
    <w:rsid w:val="003A5A80"/>
    <w:rsid w:val="003B6B53"/>
    <w:rsid w:val="003C2D53"/>
    <w:rsid w:val="003E2EF3"/>
    <w:rsid w:val="003E3C2B"/>
    <w:rsid w:val="004248E8"/>
    <w:rsid w:val="0043796E"/>
    <w:rsid w:val="00466CE2"/>
    <w:rsid w:val="00487685"/>
    <w:rsid w:val="00496329"/>
    <w:rsid w:val="004D1635"/>
    <w:rsid w:val="00504B15"/>
    <w:rsid w:val="0052423C"/>
    <w:rsid w:val="005B1F16"/>
    <w:rsid w:val="006E7CBC"/>
    <w:rsid w:val="006E7E8C"/>
    <w:rsid w:val="00712F70"/>
    <w:rsid w:val="0076275B"/>
    <w:rsid w:val="00775012"/>
    <w:rsid w:val="007933B6"/>
    <w:rsid w:val="007A4B41"/>
    <w:rsid w:val="007C168F"/>
    <w:rsid w:val="007C6CE7"/>
    <w:rsid w:val="0088066D"/>
    <w:rsid w:val="008D3CA5"/>
    <w:rsid w:val="00974B84"/>
    <w:rsid w:val="009868AA"/>
    <w:rsid w:val="009F310C"/>
    <w:rsid w:val="00A14AB2"/>
    <w:rsid w:val="00A43820"/>
    <w:rsid w:val="00A560F2"/>
    <w:rsid w:val="00A82856"/>
    <w:rsid w:val="00AB38CC"/>
    <w:rsid w:val="00AE7B36"/>
    <w:rsid w:val="00B03CC2"/>
    <w:rsid w:val="00B74418"/>
    <w:rsid w:val="00B95BE9"/>
    <w:rsid w:val="00BF7909"/>
    <w:rsid w:val="00C52E1F"/>
    <w:rsid w:val="00C531C2"/>
    <w:rsid w:val="00C9655D"/>
    <w:rsid w:val="00C966C2"/>
    <w:rsid w:val="00CA6116"/>
    <w:rsid w:val="00CA67B1"/>
    <w:rsid w:val="00D13AA7"/>
    <w:rsid w:val="00D412ED"/>
    <w:rsid w:val="00D53631"/>
    <w:rsid w:val="00D825A4"/>
    <w:rsid w:val="00E16A7A"/>
    <w:rsid w:val="00E370F1"/>
    <w:rsid w:val="00E63198"/>
    <w:rsid w:val="00E80FAC"/>
    <w:rsid w:val="00F23714"/>
    <w:rsid w:val="00F25975"/>
    <w:rsid w:val="00F72BE8"/>
    <w:rsid w:val="00F73411"/>
    <w:rsid w:val="00F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55DE"/>
  <w15:chartTrackingRefBased/>
  <w15:docId w15:val="{85D93733-8A10-4134-816F-8E0EBD55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131</cp:revision>
  <dcterms:created xsi:type="dcterms:W3CDTF">2020-02-05T11:58:00Z</dcterms:created>
  <dcterms:modified xsi:type="dcterms:W3CDTF">2020-02-06T11:14:00Z</dcterms:modified>
</cp:coreProperties>
</file>